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6148" w14:textId="0A64E813" w:rsidR="00672D1D" w:rsidRPr="008550A3" w:rsidRDefault="00B0320D" w:rsidP="00AD2049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 xml:space="preserve">    </w:t>
      </w:r>
      <w:r w:rsidR="00672D1D" w:rsidRPr="008550A3">
        <w:rPr>
          <w:rFonts w:ascii="Arial" w:hAnsi="Arial" w:cs="Arial"/>
          <w:sz w:val="20"/>
          <w:szCs w:val="20"/>
        </w:rPr>
        <w:t>Słupsk, dnia ………………….</w:t>
      </w:r>
    </w:p>
    <w:p w14:paraId="2A160496" w14:textId="77777777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BACB08" w14:textId="48E42F0E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>…………………………………</w:t>
      </w:r>
      <w:r w:rsidR="00AD2049" w:rsidRPr="008550A3">
        <w:rPr>
          <w:rFonts w:ascii="Arial" w:hAnsi="Arial" w:cs="Arial"/>
          <w:sz w:val="20"/>
          <w:szCs w:val="20"/>
        </w:rPr>
        <w:t>………</w:t>
      </w:r>
      <w:r w:rsidRPr="008550A3">
        <w:rPr>
          <w:rFonts w:ascii="Arial" w:hAnsi="Arial" w:cs="Arial"/>
          <w:sz w:val="20"/>
          <w:szCs w:val="20"/>
        </w:rPr>
        <w:t>.</w:t>
      </w:r>
    </w:p>
    <w:p w14:paraId="46436E12" w14:textId="54B69B40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>…………………………………</w:t>
      </w:r>
      <w:r w:rsidR="00AD2049" w:rsidRPr="008550A3">
        <w:rPr>
          <w:rFonts w:ascii="Arial" w:hAnsi="Arial" w:cs="Arial"/>
          <w:sz w:val="20"/>
          <w:szCs w:val="20"/>
        </w:rPr>
        <w:t>………</w:t>
      </w:r>
      <w:r w:rsidRPr="008550A3">
        <w:rPr>
          <w:rFonts w:ascii="Arial" w:hAnsi="Arial" w:cs="Arial"/>
          <w:sz w:val="20"/>
          <w:szCs w:val="20"/>
        </w:rPr>
        <w:t>.</w:t>
      </w:r>
    </w:p>
    <w:p w14:paraId="3092C67C" w14:textId="1EBD6861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>……………………………</w:t>
      </w:r>
      <w:r w:rsidR="00AD2049" w:rsidRPr="008550A3">
        <w:rPr>
          <w:rFonts w:ascii="Arial" w:hAnsi="Arial" w:cs="Arial"/>
          <w:sz w:val="20"/>
          <w:szCs w:val="20"/>
        </w:rPr>
        <w:t>………….</w:t>
      </w:r>
      <w:r w:rsidRPr="008550A3">
        <w:rPr>
          <w:rFonts w:ascii="Arial" w:hAnsi="Arial" w:cs="Arial"/>
          <w:sz w:val="20"/>
          <w:szCs w:val="20"/>
        </w:rPr>
        <w:t>…</w:t>
      </w:r>
    </w:p>
    <w:p w14:paraId="72960214" w14:textId="176F58C8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>PESEL: ………………………………..</w:t>
      </w:r>
    </w:p>
    <w:p w14:paraId="25ADB152" w14:textId="505547CA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>Nr telefonu: …………………………</w:t>
      </w:r>
      <w:r w:rsidR="00827F23" w:rsidRPr="008550A3">
        <w:rPr>
          <w:rFonts w:ascii="Arial" w:hAnsi="Arial" w:cs="Arial"/>
          <w:sz w:val="20"/>
          <w:szCs w:val="20"/>
        </w:rPr>
        <w:t>…</w:t>
      </w:r>
    </w:p>
    <w:p w14:paraId="75625EC7" w14:textId="4910ECF4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0BB1E4" w14:textId="7A3382D9" w:rsidR="00672D1D" w:rsidRPr="008550A3" w:rsidRDefault="00672D1D" w:rsidP="00AD204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134747" w14:textId="55EED48F" w:rsidR="00672D1D" w:rsidRPr="008550A3" w:rsidRDefault="00B0320D" w:rsidP="00AD2049">
      <w:pPr>
        <w:spacing w:after="0" w:line="360" w:lineRule="auto"/>
        <w:ind w:left="2832"/>
        <w:jc w:val="center"/>
        <w:rPr>
          <w:rFonts w:ascii="Arial" w:hAnsi="Arial" w:cs="Arial"/>
          <w:color w:val="212121"/>
          <w:sz w:val="20"/>
          <w:szCs w:val="20"/>
        </w:rPr>
      </w:pPr>
      <w:r w:rsidRPr="008550A3">
        <w:rPr>
          <w:rFonts w:ascii="Arial" w:hAnsi="Arial" w:cs="Arial"/>
          <w:color w:val="212121"/>
          <w:sz w:val="20"/>
          <w:szCs w:val="20"/>
        </w:rPr>
        <w:t xml:space="preserve">          </w:t>
      </w:r>
      <w:r w:rsidR="00672D1D" w:rsidRPr="008550A3">
        <w:rPr>
          <w:rFonts w:ascii="Arial" w:hAnsi="Arial" w:cs="Arial"/>
          <w:color w:val="212121"/>
          <w:sz w:val="20"/>
          <w:szCs w:val="20"/>
        </w:rPr>
        <w:t>Pomorsk</w:t>
      </w:r>
      <w:r w:rsidR="00AD2049" w:rsidRPr="008550A3">
        <w:rPr>
          <w:rFonts w:ascii="Arial" w:hAnsi="Arial" w:cs="Arial"/>
          <w:color w:val="212121"/>
          <w:sz w:val="20"/>
          <w:szCs w:val="20"/>
        </w:rPr>
        <w:t>a</w:t>
      </w:r>
      <w:r w:rsidR="00672D1D" w:rsidRPr="008550A3">
        <w:rPr>
          <w:rFonts w:ascii="Arial" w:hAnsi="Arial" w:cs="Arial"/>
          <w:color w:val="212121"/>
          <w:sz w:val="20"/>
          <w:szCs w:val="20"/>
        </w:rPr>
        <w:t xml:space="preserve"> Agencja Rozwoju Regionalnego S.A.</w:t>
      </w:r>
    </w:p>
    <w:p w14:paraId="252FC268" w14:textId="56F5E66A" w:rsidR="00672D1D" w:rsidRPr="008550A3" w:rsidRDefault="00672D1D" w:rsidP="00AD2049">
      <w:pPr>
        <w:spacing w:after="0" w:line="360" w:lineRule="auto"/>
        <w:ind w:left="2832"/>
        <w:rPr>
          <w:rFonts w:ascii="Arial" w:hAnsi="Arial" w:cs="Arial"/>
          <w:color w:val="212121"/>
          <w:sz w:val="20"/>
          <w:szCs w:val="20"/>
        </w:rPr>
      </w:pPr>
      <w:r w:rsidRPr="008550A3">
        <w:rPr>
          <w:rFonts w:ascii="Arial" w:hAnsi="Arial" w:cs="Arial"/>
          <w:color w:val="212121"/>
          <w:sz w:val="20"/>
          <w:szCs w:val="20"/>
        </w:rPr>
        <w:t xml:space="preserve">            </w:t>
      </w:r>
      <w:r w:rsidR="00AD2049" w:rsidRPr="008550A3">
        <w:rPr>
          <w:rFonts w:ascii="Arial" w:hAnsi="Arial" w:cs="Arial"/>
          <w:color w:val="212121"/>
          <w:sz w:val="20"/>
          <w:szCs w:val="20"/>
        </w:rPr>
        <w:t xml:space="preserve">     </w:t>
      </w:r>
      <w:r w:rsidR="004E1290" w:rsidRPr="008550A3">
        <w:rPr>
          <w:rFonts w:ascii="Arial" w:hAnsi="Arial" w:cs="Arial"/>
          <w:color w:val="212121"/>
          <w:sz w:val="20"/>
          <w:szCs w:val="20"/>
        </w:rPr>
        <w:t xml:space="preserve">    </w:t>
      </w:r>
      <w:r w:rsidR="00AD2049" w:rsidRPr="008550A3">
        <w:rPr>
          <w:rFonts w:ascii="Arial" w:hAnsi="Arial" w:cs="Arial"/>
          <w:color w:val="212121"/>
          <w:sz w:val="20"/>
          <w:szCs w:val="20"/>
        </w:rPr>
        <w:t xml:space="preserve"> </w:t>
      </w:r>
      <w:r w:rsidRPr="008550A3">
        <w:rPr>
          <w:rFonts w:ascii="Arial" w:hAnsi="Arial" w:cs="Arial"/>
          <w:color w:val="212121"/>
          <w:sz w:val="20"/>
          <w:szCs w:val="20"/>
        </w:rPr>
        <w:t xml:space="preserve"> ul. Obrońców Wybrzeża 2</w:t>
      </w:r>
    </w:p>
    <w:p w14:paraId="4E10CE79" w14:textId="74229701" w:rsidR="00672D1D" w:rsidRPr="008550A3" w:rsidRDefault="00672D1D" w:rsidP="00AD2049">
      <w:pPr>
        <w:spacing w:after="0" w:line="360" w:lineRule="auto"/>
        <w:ind w:left="2832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color w:val="212121"/>
          <w:sz w:val="20"/>
          <w:szCs w:val="20"/>
        </w:rPr>
        <w:t xml:space="preserve">             </w:t>
      </w:r>
      <w:r w:rsidR="00AD2049" w:rsidRPr="008550A3">
        <w:rPr>
          <w:rFonts w:ascii="Arial" w:hAnsi="Arial" w:cs="Arial"/>
          <w:color w:val="212121"/>
          <w:sz w:val="20"/>
          <w:szCs w:val="20"/>
        </w:rPr>
        <w:t xml:space="preserve">     </w:t>
      </w:r>
      <w:r w:rsidR="004E1290" w:rsidRPr="008550A3">
        <w:rPr>
          <w:rFonts w:ascii="Arial" w:hAnsi="Arial" w:cs="Arial"/>
          <w:color w:val="212121"/>
          <w:sz w:val="20"/>
          <w:szCs w:val="20"/>
        </w:rPr>
        <w:t xml:space="preserve">    </w:t>
      </w:r>
      <w:r w:rsidR="00AD2049" w:rsidRPr="008550A3">
        <w:rPr>
          <w:rFonts w:ascii="Arial" w:hAnsi="Arial" w:cs="Arial"/>
          <w:color w:val="212121"/>
          <w:sz w:val="20"/>
          <w:szCs w:val="20"/>
        </w:rPr>
        <w:t xml:space="preserve"> </w:t>
      </w:r>
      <w:r w:rsidRPr="008550A3">
        <w:rPr>
          <w:rFonts w:ascii="Arial" w:hAnsi="Arial" w:cs="Arial"/>
          <w:color w:val="212121"/>
          <w:sz w:val="20"/>
          <w:szCs w:val="20"/>
        </w:rPr>
        <w:t>76</w:t>
      </w:r>
      <w:r w:rsidR="00AD2049" w:rsidRPr="008550A3">
        <w:rPr>
          <w:rFonts w:ascii="Arial" w:hAnsi="Arial" w:cs="Arial"/>
          <w:color w:val="212121"/>
          <w:sz w:val="20"/>
          <w:szCs w:val="20"/>
        </w:rPr>
        <w:t xml:space="preserve"> </w:t>
      </w:r>
      <w:r w:rsidRPr="008550A3">
        <w:rPr>
          <w:rFonts w:ascii="Arial" w:hAnsi="Arial" w:cs="Arial"/>
          <w:color w:val="212121"/>
          <w:sz w:val="20"/>
          <w:szCs w:val="20"/>
        </w:rPr>
        <w:t>- 200 Słupsk</w:t>
      </w:r>
    </w:p>
    <w:p w14:paraId="2435FE63" w14:textId="1ACF3F8A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</w:p>
    <w:p w14:paraId="466CDFDA" w14:textId="47DF7F17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07657F" w14:textId="77777777" w:rsid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  <w:t xml:space="preserve">Zwracam się o </w:t>
      </w:r>
      <w:r w:rsidR="00DF2A60" w:rsidRPr="008550A3">
        <w:rPr>
          <w:rFonts w:ascii="Arial" w:hAnsi="Arial" w:cs="Arial"/>
          <w:sz w:val="20"/>
          <w:szCs w:val="20"/>
        </w:rPr>
        <w:t>umorzenie</w:t>
      </w:r>
      <w:r w:rsidRPr="008550A3">
        <w:rPr>
          <w:rFonts w:ascii="Arial" w:hAnsi="Arial" w:cs="Arial"/>
          <w:sz w:val="20"/>
          <w:szCs w:val="20"/>
        </w:rPr>
        <w:t xml:space="preserve"> mi przysługujących dokumentów akcji imiennych o numerze </w:t>
      </w:r>
    </w:p>
    <w:p w14:paraId="641B7350" w14:textId="1C1BBBFC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 xml:space="preserve">serii …………………… o numerach: </w:t>
      </w:r>
      <w:r w:rsidR="00B0320D" w:rsidRPr="008550A3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1FF87579" w14:textId="717D5A7E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  <w:t xml:space="preserve"> </w:t>
      </w:r>
    </w:p>
    <w:p w14:paraId="6E9C71B4" w14:textId="10DAD744" w:rsidR="00797AD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  <w:t>Wnoszę o umorzenie  za wypłatą wynagrodzenia ww. akcji</w:t>
      </w:r>
      <w:r w:rsidR="00BA691B" w:rsidRPr="008550A3">
        <w:rPr>
          <w:rFonts w:ascii="Arial" w:hAnsi="Arial" w:cs="Arial"/>
          <w:sz w:val="20"/>
          <w:szCs w:val="20"/>
        </w:rPr>
        <w:t>.</w:t>
      </w:r>
    </w:p>
    <w:p w14:paraId="73922B95" w14:textId="237585D8" w:rsidR="00AD2049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  <w:t xml:space="preserve">Przyjmuję do wiadomości, że </w:t>
      </w:r>
      <w:r w:rsidR="00AD2049" w:rsidRPr="008550A3">
        <w:rPr>
          <w:rFonts w:ascii="Arial" w:hAnsi="Arial" w:cs="Arial"/>
          <w:sz w:val="20"/>
          <w:szCs w:val="20"/>
        </w:rPr>
        <w:t xml:space="preserve">umorzenie akcji za wynagrodzeniem nie dotyczy sytuacji, gdy następuje zwrot aportu za który wydano umorzone akcje. </w:t>
      </w:r>
    </w:p>
    <w:p w14:paraId="5B325B33" w14:textId="7A8E99CE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  <w:t>Wynagrodzenie za umorzone akcje proszę przekazać na mój rachunek bankowy numer: …………………………………………………………………………………………………………….</w:t>
      </w:r>
    </w:p>
    <w:p w14:paraId="4DF4136C" w14:textId="77777777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  <w:t>Wyrażam zgodę na przetwarzaniem moich danych osobowych w związku procesem dematerializacji akcji/umorzeniem akcji za wynagrodzeniem.</w:t>
      </w:r>
    </w:p>
    <w:p w14:paraId="587EF05B" w14:textId="77777777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F383FE" w14:textId="77777777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6CF2DE" w14:textId="77777777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</w:p>
    <w:p w14:paraId="000BD0A8" w14:textId="37BF5443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  <w:t>……………………</w:t>
      </w:r>
      <w:r w:rsidR="00F60A87" w:rsidRPr="008550A3">
        <w:rPr>
          <w:rFonts w:ascii="Arial" w:hAnsi="Arial" w:cs="Arial"/>
          <w:sz w:val="20"/>
          <w:szCs w:val="20"/>
        </w:rPr>
        <w:t>………………</w:t>
      </w:r>
    </w:p>
    <w:p w14:paraId="4BAF7DC7" w14:textId="42105838" w:rsidR="00AD2049" w:rsidRPr="008550A3" w:rsidRDefault="00AD2049" w:rsidP="00AD204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20"/>
          <w:szCs w:val="20"/>
        </w:rPr>
        <w:tab/>
      </w:r>
      <w:r w:rsidR="00F60A87" w:rsidRPr="008550A3">
        <w:rPr>
          <w:rFonts w:ascii="Arial" w:hAnsi="Arial" w:cs="Arial"/>
          <w:sz w:val="20"/>
          <w:szCs w:val="20"/>
        </w:rPr>
        <w:tab/>
      </w:r>
      <w:r w:rsidRPr="008550A3">
        <w:rPr>
          <w:rFonts w:ascii="Arial" w:hAnsi="Arial" w:cs="Arial"/>
          <w:sz w:val="16"/>
          <w:szCs w:val="16"/>
        </w:rPr>
        <w:t xml:space="preserve">Podpis akcjonariusza </w:t>
      </w:r>
    </w:p>
    <w:p w14:paraId="6113C27D" w14:textId="499EF055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A7383E5" w14:textId="77777777" w:rsidR="00672D1D" w:rsidRPr="008550A3" w:rsidRDefault="00672D1D" w:rsidP="00AD204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73DFE71" w14:textId="77777777" w:rsidR="00716734" w:rsidRPr="008550A3" w:rsidRDefault="00716734">
      <w:pPr>
        <w:rPr>
          <w:rFonts w:ascii="Arial" w:hAnsi="Arial" w:cs="Arial"/>
        </w:rPr>
      </w:pPr>
    </w:p>
    <w:sectPr w:rsidR="00716734" w:rsidRPr="0085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7B24BD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1D"/>
    <w:rsid w:val="00171D7F"/>
    <w:rsid w:val="004905C3"/>
    <w:rsid w:val="004E1290"/>
    <w:rsid w:val="00672D1D"/>
    <w:rsid w:val="00716734"/>
    <w:rsid w:val="00797ADD"/>
    <w:rsid w:val="00827F23"/>
    <w:rsid w:val="008550A3"/>
    <w:rsid w:val="009C0C0F"/>
    <w:rsid w:val="00A94C0B"/>
    <w:rsid w:val="00AD2049"/>
    <w:rsid w:val="00B0320D"/>
    <w:rsid w:val="00BA691B"/>
    <w:rsid w:val="00DF2A60"/>
    <w:rsid w:val="00F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73C1"/>
  <w15:chartTrackingRefBased/>
  <w15:docId w15:val="{E5582265-7D26-4BF1-959F-DF025320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D1D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2D1D"/>
    <w:pPr>
      <w:keepNext/>
      <w:spacing w:after="0" w:line="360" w:lineRule="auto"/>
      <w:ind w:left="4956"/>
      <w:outlineLvl w:val="3"/>
    </w:pPr>
    <w:rPr>
      <w:rFonts w:ascii="Arial" w:eastAsia="Times New Roman" w:hAnsi="Arial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72D1D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Krzyżanowski</dc:creator>
  <cp:keywords/>
  <dc:description/>
  <cp:lastModifiedBy>sekretariat</cp:lastModifiedBy>
  <cp:revision>12</cp:revision>
  <cp:lastPrinted>2020-12-04T13:22:00Z</cp:lastPrinted>
  <dcterms:created xsi:type="dcterms:W3CDTF">2020-12-07T08:30:00Z</dcterms:created>
  <dcterms:modified xsi:type="dcterms:W3CDTF">2020-12-08T14:37:00Z</dcterms:modified>
</cp:coreProperties>
</file>