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3E5E3" w14:textId="1FAD351D" w:rsidR="009F25CE" w:rsidRDefault="00D0512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21E2C03A" wp14:editId="2B27A173">
                <wp:simplePos x="0" y="0"/>
                <wp:positionH relativeFrom="page">
                  <wp:align>left</wp:align>
                </wp:positionH>
                <wp:positionV relativeFrom="paragraph">
                  <wp:posOffset>193675</wp:posOffset>
                </wp:positionV>
                <wp:extent cx="7505700" cy="0"/>
                <wp:effectExtent l="0" t="0" r="0" b="0"/>
                <wp:wrapNone/>
                <wp:docPr id="7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E9E4" id="Line 70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15.25pt" to="59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" o:allowincell="f" strokecolor="navy" strokeweight="1.25pt">
                <w10:wrap anchorx="page"/>
              </v:line>
            </w:pict>
          </mc:Fallback>
        </mc:AlternateContent>
      </w:r>
    </w:p>
    <w:p w14:paraId="0E5729FB" w14:textId="0F7DD4A5" w:rsidR="009F25CE" w:rsidRDefault="00B65CA9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B533345" wp14:editId="1D3A8664">
                <wp:simplePos x="0" y="0"/>
                <wp:positionH relativeFrom="column">
                  <wp:posOffset>1945005</wp:posOffset>
                </wp:positionH>
                <wp:positionV relativeFrom="paragraph">
                  <wp:posOffset>10795</wp:posOffset>
                </wp:positionV>
                <wp:extent cx="0" cy="9674860"/>
                <wp:effectExtent l="0" t="0" r="0" b="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6748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AA31A" id="Line 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15pt,.85pt" to="153.15pt,7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" o:allowincell="f" strokecolor="#339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96D9A5" wp14:editId="3EAD7E63">
                <wp:simplePos x="0" y="0"/>
                <wp:positionH relativeFrom="column">
                  <wp:posOffset>2110105</wp:posOffset>
                </wp:positionH>
                <wp:positionV relativeFrom="paragraph">
                  <wp:posOffset>82550</wp:posOffset>
                </wp:positionV>
                <wp:extent cx="4400550" cy="96774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C6350" w14:textId="77777777" w:rsidR="00480386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41A1ACB" w14:textId="3FDB7D8D" w:rsidR="00731E8D" w:rsidRDefault="00480386" w:rsidP="0048038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PROGRAM SZKOLENIA</w:t>
                            </w:r>
                          </w:p>
                          <w:p w14:paraId="2D94E446" w14:textId="77777777" w:rsidR="005E6D1B" w:rsidRDefault="005E6D1B" w:rsidP="006A050F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3DF8644" w14:textId="6B534C3A" w:rsidR="001C6387" w:rsidRPr="001C6387" w:rsidRDefault="001C6387" w:rsidP="001C6387">
                            <w:pPr>
                              <w:keepNext/>
                              <w:widowControl w:val="0"/>
                              <w:shd w:val="clear" w:color="auto" w:fill="F2F2F2"/>
                              <w:autoSpaceDE w:val="0"/>
                              <w:autoSpaceDN w:val="0"/>
                              <w:adjustRightInd w:val="0"/>
                              <w:spacing w:after="60"/>
                              <w:jc w:val="center"/>
                              <w:outlineLvl w:val="0"/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bCs/>
                                <w:kern w:val="32"/>
                                <w:sz w:val="16"/>
                                <w:szCs w:val="16"/>
                              </w:rPr>
                              <w:t>PRAWA ORAZ OBOWIĄZKI PRACODAWCY I PRACOWNIKA W DOBIE KORONAWIRUSA</w:t>
                            </w:r>
                          </w:p>
                          <w:p w14:paraId="312E9A6C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Szczególne rozwiązania w zakresie nawiązywania i rozwiązywania stosunku pracy </w:t>
                            </w:r>
                          </w:p>
                          <w:p w14:paraId="63E6F22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potwierdzenie pracownikowi warunków pracy i płacy </w:t>
                            </w:r>
                          </w:p>
                          <w:p w14:paraId="2DE4C8F7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powierzeni pracownikowi innych obowiązków na 3 miesiące</w:t>
                            </w:r>
                          </w:p>
                          <w:p w14:paraId="3CFE7CCE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wypowiedzenie zmieniające </w:t>
                            </w:r>
                          </w:p>
                          <w:p w14:paraId="0A06B2D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rozwiązanie stosunku pracy </w:t>
                            </w:r>
                          </w:p>
                          <w:p w14:paraId="3E07D14D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złożenie pracownikowi oświadczenia o wypowiedzeniu umowy i sposób uzasadnienia</w:t>
                            </w:r>
                          </w:p>
                          <w:p w14:paraId="4CF53FBA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rozwiązanie stosunku pracy z przyczyn niedotyczących pracownika </w:t>
                            </w:r>
                          </w:p>
                          <w:p w14:paraId="779AAAB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obowiązek wypłaty w związku z likwidacją stanowiska pracy  </w:t>
                            </w:r>
                          </w:p>
                          <w:p w14:paraId="0394411F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pracownicy szczególnie chronieni</w:t>
                            </w:r>
                          </w:p>
                          <w:p w14:paraId="6992E181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 xml:space="preserve">Urlopy wypoczynkowe </w:t>
                            </w:r>
                          </w:p>
                          <w:p w14:paraId="42E20840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urlop wypoczynkowy w czasie pandemii</w:t>
                            </w:r>
                          </w:p>
                          <w:p w14:paraId="746358C9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0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skierowanie pracownika na zaległy urlop wypoczynkowy </w:t>
                            </w:r>
                          </w:p>
                          <w:p w14:paraId="2252198C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 xml:space="preserve">Nowe rozwiązanie prawne „praca zdalna” </w:t>
                            </w:r>
                          </w:p>
                          <w:p w14:paraId="42AAD385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polecenie pracy zdalnej</w:t>
                            </w:r>
                          </w:p>
                          <w:p w14:paraId="2E816FFB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warunki jej powierzenia </w:t>
                            </w:r>
                          </w:p>
                          <w:p w14:paraId="36B1C1C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dokumentowanie czasu pracy w przypadku powierzenia pracownikowi pracy zdalnej </w:t>
                            </w:r>
                          </w:p>
                          <w:p w14:paraId="5C63E813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wymogi </w:t>
                            </w:r>
                            <w:proofErr w:type="spellStart"/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formalno</w:t>
                            </w:r>
                            <w:proofErr w:type="spellEnd"/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 - prawne pracy zdalnej</w:t>
                            </w:r>
                          </w:p>
                          <w:p w14:paraId="7FCB199C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zasady organizowania pracy zdalnej </w:t>
                            </w:r>
                          </w:p>
                          <w:p w14:paraId="2DA2676A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1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odwołanie z pracy zdalnej </w:t>
                            </w:r>
                          </w:p>
                          <w:p w14:paraId="4A661D2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 xml:space="preserve">Czas pracy pracowników w okresie pandemii </w:t>
                            </w:r>
                          </w:p>
                          <w:p w14:paraId="4A79649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szczególne rozwiązania możliwe do stosowania wynikające z Kodeksu pracy  </w:t>
                            </w:r>
                          </w:p>
                          <w:p w14:paraId="2E14E5A0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nowe rozwiązania z czasu pracy wprowadzone  specustawą „Tarcza antykryzysowa” </w:t>
                            </w:r>
                          </w:p>
                          <w:p w14:paraId="72B9ECC2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wydłużenie okresu rozliczeniowego </w:t>
                            </w:r>
                          </w:p>
                          <w:p w14:paraId="61BCD32C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skrócenie odpoczynków pracowników </w:t>
                            </w:r>
                          </w:p>
                          <w:p w14:paraId="23FE3333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zmiany systemu czasu pracy </w:t>
                            </w:r>
                          </w:p>
                          <w:p w14:paraId="69FEFACD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2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obowiązki pracodawców w stosunku do PIP </w:t>
                            </w:r>
                          </w:p>
                          <w:p w14:paraId="75E86B0D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  <w:t>Przestój ekonomiczny i obniżenie wymiaru czasu pracy</w:t>
                            </w:r>
                          </w:p>
                          <w:p w14:paraId="705FD71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spadek obrotów a dofinansowanie może liczyć przedsiębiorca</w:t>
                            </w:r>
                          </w:p>
                          <w:p w14:paraId="27CB99D9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warunki i tryby pracy w związku z przestojem ekonomicznym</w:t>
                            </w:r>
                          </w:p>
                          <w:p w14:paraId="48D9E37D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przestój a  wypowiedzenie zmieniające</w:t>
                            </w:r>
                          </w:p>
                          <w:p w14:paraId="69F8FB17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3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wymogi </w:t>
                            </w:r>
                            <w:proofErr w:type="spellStart"/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formalno</w:t>
                            </w:r>
                            <w:proofErr w:type="spellEnd"/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 – prawne   wprowadzenia przestoju  ekonomicznego oraz zmniejszenie wymiaru czasu pracy</w:t>
                            </w:r>
                          </w:p>
                          <w:p w14:paraId="0FC5828A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 xml:space="preserve">Przestój pracowniczy – prawidłowe naliczenie wynagrodzenia  </w:t>
                            </w:r>
                          </w:p>
                          <w:p w14:paraId="272DB22A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wynagrodzenie za przestój ( różne sposoby naliczania )</w:t>
                            </w:r>
                          </w:p>
                          <w:p w14:paraId="1F18BA6B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powierzenie pracownikowi innej pracy w czasie przestoju a wynagrodzenie za pracę </w:t>
                            </w:r>
                          </w:p>
                          <w:p w14:paraId="12B46773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  <w:t>Obowiązki pracownika i pracodawcy w zakresie bhp  w dobie pandemii</w:t>
                            </w:r>
                          </w:p>
                          <w:p w14:paraId="2DF172AE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zawieszenie  orzeczeń lekarskich wydanych w ramach wstępnych, okresowych i kontrolnych badań lekarskich, które straciły ważność po 7.03.2020 </w:t>
                            </w:r>
                          </w:p>
                          <w:p w14:paraId="22C95721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zawieszenie podczas zagrożenie epidemicznego i stanu epidemii obowiązku realizacji okresowych badań lekarskich pracowników oraz kierowania na wszystkie badania</w:t>
                            </w:r>
                          </w:p>
                          <w:p w14:paraId="21203F44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zawieszenie obowiązku wykonywania badań lekarskich dla stanowiska kierowcy oraz badań psychologicznych kierowców wykonujących przewóz drogowy</w:t>
                            </w:r>
                          </w:p>
                          <w:p w14:paraId="6D27E8F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zawieszenie realizacji szkoleń w dziedzinie BHP </w:t>
                            </w:r>
                          </w:p>
                          <w:p w14:paraId="2F21670F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orzeczenia o niepełnoprawności –  zawieszenia terminów ważności </w:t>
                            </w:r>
                          </w:p>
                          <w:p w14:paraId="2F7B72C2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5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obowiązki pracodawcy w zakresie bhp</w:t>
                            </w:r>
                          </w:p>
                          <w:p w14:paraId="2DEE3AD1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Świadczenia w czasie kwarantanny </w:t>
                            </w:r>
                          </w:p>
                          <w:p w14:paraId="27534290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  <w:shd w:val="clear" w:color="auto" w:fill="FFFFFF"/>
                              </w:rPr>
                              <w:t>zasiłek chorobowy w związku z kwarantanną</w:t>
                            </w:r>
                          </w:p>
                          <w:p w14:paraId="402D5199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>świadczenia w czasie kwarantanny obowiązkowej – decyzja SANEPID</w:t>
                            </w:r>
                          </w:p>
                          <w:p w14:paraId="25A038C5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6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Cs/>
                                <w:sz w:val="14"/>
                                <w:szCs w:val="14"/>
                              </w:rPr>
                              <w:t xml:space="preserve">kwarantanna dobrowolna </w:t>
                            </w:r>
                          </w:p>
                          <w:p w14:paraId="0EAE9D69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100" w:afterAutospacing="1"/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bCs/>
                                <w:sz w:val="14"/>
                                <w:szCs w:val="14"/>
                              </w:rPr>
                              <w:t>Zawieszanie przepisów płacowych pracodawcy</w:t>
                            </w:r>
                          </w:p>
                          <w:p w14:paraId="5BD96F54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7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>zawieszenie regulaminów oraz  indywidualnych warunków umownych</w:t>
                            </w:r>
                          </w:p>
                          <w:p w14:paraId="3F90CD78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 xml:space="preserve">Zawieszenie przepisów dotyczących cudzoziemców </w:t>
                            </w:r>
                          </w:p>
                          <w:p w14:paraId="31275A46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uprawnienia i obowiązki pracodawcy i pracownika </w:t>
                            </w:r>
                          </w:p>
                          <w:p w14:paraId="4DBEF590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38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b/>
                                <w:sz w:val="14"/>
                                <w:szCs w:val="14"/>
                              </w:rPr>
                              <w:t xml:space="preserve">Ochrona danych osobowych pracowników w czasie pandemii </w:t>
                            </w:r>
                          </w:p>
                          <w:p w14:paraId="31DF6FC1" w14:textId="77777777" w:rsidR="001C6387" w:rsidRPr="001C6387" w:rsidRDefault="001C6387" w:rsidP="001C6387">
                            <w:pPr>
                              <w:widowControl w:val="0"/>
                              <w:numPr>
                                <w:ilvl w:val="0"/>
                                <w:numId w:val="49"/>
                              </w:num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</w:pPr>
                            <w:r w:rsidRPr="001C6387">
                              <w:rPr>
                                <w:rFonts w:ascii="Verdana" w:hAnsi="Verdana" w:cs="Arial"/>
                                <w:sz w:val="14"/>
                                <w:szCs w:val="14"/>
                              </w:rPr>
                              <w:t xml:space="preserve">czego pracodawcy nie wolno żądać od pracownika </w:t>
                            </w:r>
                          </w:p>
                          <w:p w14:paraId="63CEFBCE" w14:textId="77777777" w:rsidR="001C6387" w:rsidRPr="001C6387" w:rsidRDefault="001C6387" w:rsidP="001C63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0FCBE7E3" w14:textId="77777777" w:rsidR="001C48ED" w:rsidRPr="001C6387" w:rsidRDefault="001C48ED" w:rsidP="001C48E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14:paraId="07E6269C" w14:textId="77777777" w:rsidR="00731E8D" w:rsidRPr="00731E8D" w:rsidRDefault="00731E8D" w:rsidP="00731E8D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C6387">
                              <w:rPr>
                                <w:rFonts w:ascii="Verdana" w:hAnsi="Verdana"/>
                                <w:b/>
                                <w:bCs/>
                                <w:sz w:val="14"/>
                                <w:szCs w:val="14"/>
                              </w:rPr>
                              <w:t>INDYWIDUALNE K</w:t>
                            </w:r>
                            <w:r w:rsidRPr="00731E8D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ONULTACJIE Z UCZETNIKAMI SZKOLENIA </w:t>
                            </w:r>
                          </w:p>
                          <w:p w14:paraId="5B869C67" w14:textId="033A3087" w:rsidR="00BA2F2C" w:rsidRPr="00D878D0" w:rsidRDefault="00BA2F2C" w:rsidP="00D878D0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6D9A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66.15pt;margin-top:6.5pt;width:346.5pt;height:76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" filled="f" stroked="f">
                <v:textbox>
                  <w:txbxContent>
                    <w:p w14:paraId="626C6350" w14:textId="77777777" w:rsidR="00480386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41A1ACB" w14:textId="3FDB7D8D" w:rsidR="00731E8D" w:rsidRDefault="00480386" w:rsidP="00480386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PROGRAM SZKOLENIA</w:t>
                      </w:r>
                    </w:p>
                    <w:p w14:paraId="2D94E446" w14:textId="77777777" w:rsidR="005E6D1B" w:rsidRDefault="005E6D1B" w:rsidP="006A050F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3DF8644" w14:textId="6B534C3A" w:rsidR="001C6387" w:rsidRPr="001C6387" w:rsidRDefault="001C6387" w:rsidP="001C6387">
                      <w:pPr>
                        <w:keepNext/>
                        <w:widowControl w:val="0"/>
                        <w:shd w:val="clear" w:color="auto" w:fill="F2F2F2"/>
                        <w:autoSpaceDE w:val="0"/>
                        <w:autoSpaceDN w:val="0"/>
                        <w:adjustRightInd w:val="0"/>
                        <w:spacing w:after="60"/>
                        <w:jc w:val="center"/>
                        <w:outlineLvl w:val="0"/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bCs/>
                          <w:kern w:val="32"/>
                          <w:sz w:val="16"/>
                          <w:szCs w:val="16"/>
                        </w:rPr>
                        <w:t>PRAWA ORAZ OBOWIĄZKI PRACODAWCY I PRACOWNIKA W DOBIE KORONAWIRUSA</w:t>
                      </w:r>
                    </w:p>
                    <w:p w14:paraId="312E9A6C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  <w:t xml:space="preserve">Szczególne rozwiązania w zakresie nawiązywania i rozwiązywania stosunku pracy </w:t>
                      </w:r>
                    </w:p>
                    <w:p w14:paraId="63E6F22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potwierdzenie pracownikowi warunków pracy i płacy </w:t>
                      </w:r>
                    </w:p>
                    <w:p w14:paraId="2DE4C8F7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powierzeni pracownikowi innych obowiązków na 3 miesiące</w:t>
                      </w:r>
                    </w:p>
                    <w:p w14:paraId="3CFE7CCE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wypowiedzenie zmieniające </w:t>
                      </w:r>
                    </w:p>
                    <w:p w14:paraId="0A06B2D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rozwiązanie stosunku pracy </w:t>
                      </w:r>
                    </w:p>
                    <w:p w14:paraId="3E07D14D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złożenie pracownikowi oświadczenia o wypowiedzeniu umowy i sposób uzasadnienia</w:t>
                      </w:r>
                    </w:p>
                    <w:p w14:paraId="4CF53FBA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rozwiązanie stosunku pracy z przyczyn niedotyczących pracownika </w:t>
                      </w:r>
                    </w:p>
                    <w:p w14:paraId="779AAAB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obowiązek wypłaty w związku z likwidacją stanowiska pracy  </w:t>
                      </w:r>
                    </w:p>
                    <w:p w14:paraId="0394411F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pracownicy szczególnie chronieni</w:t>
                      </w:r>
                    </w:p>
                    <w:p w14:paraId="6992E181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 xml:space="preserve">Urlopy wypoczynkowe </w:t>
                      </w:r>
                    </w:p>
                    <w:p w14:paraId="42E20840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0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urlop wypoczynkowy w czasie pandemii</w:t>
                      </w:r>
                    </w:p>
                    <w:p w14:paraId="746358C9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0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skierowanie pracownika na zaległy urlop wypoczynkowy </w:t>
                      </w:r>
                    </w:p>
                    <w:p w14:paraId="2252198C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 xml:space="preserve">Nowe rozwiązanie prawne „praca zdalna” </w:t>
                      </w:r>
                    </w:p>
                    <w:p w14:paraId="42AAD385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polecenie pracy zdalnej</w:t>
                      </w:r>
                    </w:p>
                    <w:p w14:paraId="2E816FFB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warunki jej powierzenia </w:t>
                      </w:r>
                    </w:p>
                    <w:p w14:paraId="36B1C1C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dokumentowanie czasu pracy w przypadku powierzenia pracownikowi pracy zdalnej </w:t>
                      </w:r>
                    </w:p>
                    <w:p w14:paraId="5C63E813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wymogi </w:t>
                      </w:r>
                      <w:proofErr w:type="spellStart"/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formalno</w:t>
                      </w:r>
                      <w:proofErr w:type="spellEnd"/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 - prawne pracy zdalnej</w:t>
                      </w:r>
                    </w:p>
                    <w:p w14:paraId="7FCB199C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zasady organizowania pracy zdalnej </w:t>
                      </w:r>
                    </w:p>
                    <w:p w14:paraId="2DA2676A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1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odwołanie z pracy zdalnej </w:t>
                      </w:r>
                    </w:p>
                    <w:p w14:paraId="4A661D2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 xml:space="preserve">Czas pracy pracowników w okresie pandemii </w:t>
                      </w:r>
                    </w:p>
                    <w:p w14:paraId="4A79649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szczególne rozwiązania możliwe do stosowania wynikające z Kodeksu pracy  </w:t>
                      </w:r>
                    </w:p>
                    <w:p w14:paraId="2E14E5A0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nowe rozwiązania z czasu pracy wprowadzone  specustawą „Tarcza antykryzysowa” </w:t>
                      </w:r>
                    </w:p>
                    <w:p w14:paraId="72B9ECC2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wydłużenie okresu rozliczeniowego </w:t>
                      </w:r>
                    </w:p>
                    <w:p w14:paraId="61BCD32C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skrócenie odpoczynków pracowników </w:t>
                      </w:r>
                    </w:p>
                    <w:p w14:paraId="23FE3333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zmiany systemu czasu pracy </w:t>
                      </w:r>
                    </w:p>
                    <w:p w14:paraId="69FEFACD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2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obowiązki pracodawców w stosunku do PIP </w:t>
                      </w:r>
                    </w:p>
                    <w:p w14:paraId="75E86B0D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  <w:t>Przestój ekonomiczny i obniżenie wymiaru czasu pracy</w:t>
                      </w:r>
                    </w:p>
                    <w:p w14:paraId="705FD71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spadek obrotów a dofinansowanie może liczyć przedsiębiorca</w:t>
                      </w:r>
                    </w:p>
                    <w:p w14:paraId="27CB99D9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warunki i tryby pracy w związku z przestojem ekonomicznym</w:t>
                      </w:r>
                    </w:p>
                    <w:p w14:paraId="48D9E37D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przestój a  wypowiedzenie zmieniające</w:t>
                      </w:r>
                    </w:p>
                    <w:p w14:paraId="69F8FB17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3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wymogi </w:t>
                      </w:r>
                      <w:proofErr w:type="spellStart"/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formalno</w:t>
                      </w:r>
                      <w:proofErr w:type="spellEnd"/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 – prawne   wprowadzenia przestoju  ekonomicznego oraz zmniejszenie wymiaru czasu pracy</w:t>
                      </w:r>
                    </w:p>
                    <w:p w14:paraId="0FC5828A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 xml:space="preserve">Przestój pracowniczy – prawidłowe naliczenie wynagrodzenia  </w:t>
                      </w:r>
                    </w:p>
                    <w:p w14:paraId="272DB22A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4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wynagrodzenie za przestój ( różne sposoby naliczania )</w:t>
                      </w:r>
                    </w:p>
                    <w:p w14:paraId="1F18BA6B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4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powierzenie pracownikowi innej pracy w czasie przestoju a wynagrodzenie za pracę </w:t>
                      </w:r>
                    </w:p>
                    <w:p w14:paraId="12B46773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  <w:t>Obowiązki pracownika i pracodawcy w zakresie bhp  w dobie pandemii</w:t>
                      </w:r>
                    </w:p>
                    <w:p w14:paraId="2DF172AE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zawieszenie  orzeczeń lekarskich wydanych w ramach wstępnych, okresowych i kontrolnych badań lekarskich, które straciły ważność po 7.03.2020 </w:t>
                      </w:r>
                    </w:p>
                    <w:p w14:paraId="22C95721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zawieszenie podczas zagrożenie epidemicznego i stanu epidemii obowiązku realizacji okresowych badań lekarskich pracowników oraz kierowania na wszystkie badania</w:t>
                      </w:r>
                    </w:p>
                    <w:p w14:paraId="21203F44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zawieszenie obowiązku wykonywania badań lekarskich dla stanowiska kierowcy oraz badań psychologicznych kierowców wykonujących przewóz drogowy</w:t>
                      </w:r>
                    </w:p>
                    <w:p w14:paraId="6D27E8F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zawieszenie realizacji szkoleń w dziedzinie BHP </w:t>
                      </w:r>
                    </w:p>
                    <w:p w14:paraId="2F21670F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orzeczenia o niepełnoprawności –  zawieszenia terminów ważności </w:t>
                      </w:r>
                    </w:p>
                    <w:p w14:paraId="2F7B72C2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5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obowiązki pracodawcy w zakresie bhp</w:t>
                      </w:r>
                    </w:p>
                    <w:p w14:paraId="2DEE3AD1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  <w:t xml:space="preserve">Świadczenia w czasie kwarantanny </w:t>
                      </w:r>
                    </w:p>
                    <w:p w14:paraId="27534290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6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Cs/>
                          <w:sz w:val="14"/>
                          <w:szCs w:val="14"/>
                          <w:shd w:val="clear" w:color="auto" w:fill="FFFFFF"/>
                        </w:rPr>
                        <w:t>zasiłek chorobowy w związku z kwarantanną</w:t>
                      </w:r>
                    </w:p>
                    <w:p w14:paraId="402D5199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6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>świadczenia w czasie kwarantanny obowiązkowej – decyzja SANEPID</w:t>
                      </w:r>
                    </w:p>
                    <w:p w14:paraId="25A038C5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6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Cs/>
                          <w:sz w:val="14"/>
                          <w:szCs w:val="14"/>
                        </w:rPr>
                        <w:t xml:space="preserve">kwarantanna dobrowolna </w:t>
                      </w:r>
                    </w:p>
                    <w:p w14:paraId="0EAE9D69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100" w:afterAutospacing="1"/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bCs/>
                          <w:sz w:val="14"/>
                          <w:szCs w:val="14"/>
                        </w:rPr>
                        <w:t>Zawieszanie przepisów płacowych pracodawcy</w:t>
                      </w:r>
                    </w:p>
                    <w:p w14:paraId="5BD96F54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7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>zawieszenie regulaminów oraz  indywidualnych warunków umownych</w:t>
                      </w:r>
                    </w:p>
                    <w:p w14:paraId="3F90CD78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 xml:space="preserve">Zawieszenie przepisów dotyczących cudzoziemców </w:t>
                      </w:r>
                    </w:p>
                    <w:p w14:paraId="31275A46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uprawnienia i obowiązki pracodawcy i pracownika </w:t>
                      </w:r>
                    </w:p>
                    <w:p w14:paraId="4DBEF590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38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b/>
                          <w:sz w:val="14"/>
                          <w:szCs w:val="14"/>
                        </w:rPr>
                        <w:t xml:space="preserve">Ochrona danych osobowych pracowników w czasie pandemii </w:t>
                      </w:r>
                    </w:p>
                    <w:p w14:paraId="31DF6FC1" w14:textId="77777777" w:rsidR="001C6387" w:rsidRPr="001C6387" w:rsidRDefault="001C6387" w:rsidP="001C6387">
                      <w:pPr>
                        <w:widowControl w:val="0"/>
                        <w:numPr>
                          <w:ilvl w:val="0"/>
                          <w:numId w:val="49"/>
                        </w:numPr>
                        <w:shd w:val="clear" w:color="auto" w:fill="FFFFFF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 w:cs="Arial"/>
                          <w:sz w:val="14"/>
                          <w:szCs w:val="14"/>
                        </w:rPr>
                      </w:pPr>
                      <w:r w:rsidRPr="001C6387">
                        <w:rPr>
                          <w:rFonts w:ascii="Verdana" w:hAnsi="Verdana" w:cs="Arial"/>
                          <w:sz w:val="14"/>
                          <w:szCs w:val="14"/>
                        </w:rPr>
                        <w:t xml:space="preserve">czego pracodawcy nie wolno żądać od pracownika </w:t>
                      </w:r>
                    </w:p>
                    <w:p w14:paraId="63CEFBCE" w14:textId="77777777" w:rsidR="001C6387" w:rsidRPr="001C6387" w:rsidRDefault="001C6387" w:rsidP="001C63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  <w:p w14:paraId="0FCBE7E3" w14:textId="77777777" w:rsidR="001C48ED" w:rsidRPr="001C6387" w:rsidRDefault="001C48ED" w:rsidP="001C48ED">
                      <w:pPr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</w:pPr>
                    </w:p>
                    <w:p w14:paraId="07E6269C" w14:textId="77777777" w:rsidR="00731E8D" w:rsidRPr="00731E8D" w:rsidRDefault="00731E8D" w:rsidP="00731E8D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 w:rsidRPr="001C6387">
                        <w:rPr>
                          <w:rFonts w:ascii="Verdana" w:hAnsi="Verdana"/>
                          <w:b/>
                          <w:bCs/>
                          <w:sz w:val="14"/>
                          <w:szCs w:val="14"/>
                        </w:rPr>
                        <w:t>INDYWIDUALNE K</w:t>
                      </w:r>
                      <w:r w:rsidRPr="00731E8D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 xml:space="preserve">ONULTACJIE Z UCZETNIKAMI SZKOLENIA </w:t>
                      </w:r>
                    </w:p>
                    <w:p w14:paraId="5B869C67" w14:textId="033A3087" w:rsidR="00BA2F2C" w:rsidRPr="00D878D0" w:rsidRDefault="00BA2F2C" w:rsidP="00D878D0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470B" w14:textId="3BD4B50D" w:rsidR="003A6C6D" w:rsidRDefault="00414890">
      <w:pPr>
        <w:ind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FE3FA" wp14:editId="61921BEC">
                <wp:simplePos x="0" y="0"/>
                <wp:positionH relativeFrom="column">
                  <wp:posOffset>-766445</wp:posOffset>
                </wp:positionH>
                <wp:positionV relativeFrom="paragraph">
                  <wp:posOffset>231140</wp:posOffset>
                </wp:positionV>
                <wp:extent cx="2625090" cy="8753475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875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B319A" w14:textId="77777777" w:rsidR="00731E8D" w:rsidRDefault="00731E8D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57635F6E" w14:textId="0AB5E4E7" w:rsidR="00471F1A" w:rsidRPr="00F11DAD" w:rsidRDefault="00471F1A" w:rsidP="00471F1A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SZKOLENIE:</w:t>
                            </w:r>
                          </w:p>
                          <w:p w14:paraId="42F0E66E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6E3D64" w14:textId="18506375" w:rsidR="005F49E4" w:rsidRPr="00F42E22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  <w:r w:rsidR="005939C2" w:rsidRPr="001C6387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PRAWA ORAZ OBOWIĄZKI PRACODAWCY I PRACOWNIKA W DOBIE KORONAWIRUSA</w:t>
                            </w:r>
                            <w:r w:rsidRPr="00F42E22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>"</w:t>
                            </w:r>
                          </w:p>
                          <w:p w14:paraId="3735DEF3" w14:textId="77777777" w:rsidR="005F49E4" w:rsidRDefault="005F49E4" w:rsidP="005F49E4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4F590431" w14:textId="77777777" w:rsidR="00731E8D" w:rsidRDefault="00731E8D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63D71840" w14:textId="2EC4CF7F" w:rsidR="005F49E4" w:rsidRPr="00E70E0E" w:rsidRDefault="005F49E4" w:rsidP="005F49E4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70E0E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  <w:t xml:space="preserve">BONUS !! KONULTACJE TELEFONICZNE PRZEZ 1 GODZINĘ PO ZAKOŃCZENIU SZKOLENIA </w:t>
                            </w:r>
                          </w:p>
                          <w:p w14:paraId="1533EAB6" w14:textId="77777777" w:rsidR="00414890" w:rsidRPr="00E70E0E" w:rsidRDefault="00414890" w:rsidP="00414890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03C0106D" w14:textId="77777777" w:rsidR="00414890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SZKOLENIE W FORMIE ON-LINE</w:t>
                            </w:r>
                          </w:p>
                          <w:p w14:paraId="7A42E3E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14:paraId="732F4CD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ORGANIZATOR</w:t>
                            </w: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14:paraId="78A2FE0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Pomorska Agencja Rozwoju Regionalnego S.A. w Słupsku</w:t>
                            </w:r>
                          </w:p>
                          <w:p w14:paraId="1FF79E52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</w:p>
                          <w:p w14:paraId="7981728C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  <w:u w:val="single"/>
                              </w:rPr>
                              <w:t>KONTAKT:</w:t>
                            </w:r>
                          </w:p>
                          <w:p w14:paraId="76145EFD" w14:textId="77777777" w:rsidR="00414890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284" w:hanging="284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F11D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 xml:space="preserve">tel. 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  <w:t>601 730 271</w:t>
                            </w:r>
                          </w:p>
                          <w:p w14:paraId="068D131D" w14:textId="77777777" w:rsidR="00414890" w:rsidRPr="008E169F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email: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biznes</w:t>
                            </w:r>
                            <w:proofErr w:type="spellEnd"/>
                            <w:r w:rsidRPr="008E169F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fr-FR"/>
                              </w:rPr>
                              <w:t>@parr.slupsk.pl</w:t>
                            </w:r>
                          </w:p>
                          <w:p w14:paraId="6D22F51B" w14:textId="77777777" w:rsidR="00414890" w:rsidRPr="00EC79AD" w:rsidRDefault="00414890" w:rsidP="00731E8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FB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szkolenia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PARR 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S.A</w:t>
                            </w:r>
                            <w: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>.</w:t>
                            </w:r>
                            <w:r w:rsidRPr="00EC79AD"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  <w:t xml:space="preserve">   </w:t>
                            </w:r>
                          </w:p>
                          <w:p w14:paraId="71220823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color w:val="000080"/>
                                <w:sz w:val="21"/>
                                <w:szCs w:val="21"/>
                                <w:lang w:val="de-DE"/>
                              </w:rPr>
                            </w:pPr>
                          </w:p>
                          <w:p w14:paraId="419F2651" w14:textId="77777777" w:rsidR="00414890" w:rsidRPr="00E9316F" w:rsidRDefault="00414890" w:rsidP="00414890">
                            <w:pPr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1C017D"/>
                                <w:sz w:val="21"/>
                                <w:szCs w:val="21"/>
                                <w:u w:val="single"/>
                              </w:rPr>
                              <w:t>OFERTA SZKOLENIOWA OBEJMUJE:</w:t>
                            </w:r>
                          </w:p>
                          <w:p w14:paraId="118DD828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materiały szkoleniowe w wersji elektronicznej przesłane na maila,</w:t>
                            </w:r>
                          </w:p>
                          <w:p w14:paraId="09AA2B22" w14:textId="77777777" w:rsidR="00414890" w:rsidRPr="00EA24E1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dostęp do nagranego szkolenia przez 3 dni po zakończeniu szkolenia,</w:t>
                            </w:r>
                          </w:p>
                          <w:p w14:paraId="60457E75" w14:textId="77777777" w:rsidR="00414890" w:rsidRPr="00E9316F" w:rsidRDefault="00414890" w:rsidP="00731E8D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</w:pPr>
                            <w:r w:rsidRPr="00EA24E1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 w:val="21"/>
                                <w:szCs w:val="21"/>
                              </w:rPr>
                              <w:t>zaświadczenia o ukończeniu szkolenia</w:t>
                            </w:r>
                            <w:r w:rsidRPr="00E9316F">
                              <w:rPr>
                                <w:rFonts w:ascii="Verdana" w:hAnsi="Verdana"/>
                                <w:color w:val="1C017D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  <w:p w14:paraId="651136CD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7050AE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D406DD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 xml:space="preserve">Ilość miejsc ograniczona! </w:t>
                            </w:r>
                          </w:p>
                          <w:p w14:paraId="14183C75" w14:textId="77777777" w:rsidR="00414890" w:rsidRPr="00E9316F" w:rsidRDefault="00414890" w:rsidP="00414890">
                            <w:pPr>
                              <w:jc w:val="center"/>
                              <w:rPr>
                                <w:rFonts w:ascii="Verdana" w:hAnsi="Verdana"/>
                                <w:color w:val="0000FF"/>
                                <w:sz w:val="21"/>
                                <w:szCs w:val="21"/>
                              </w:rPr>
                            </w:pPr>
                            <w:r w:rsidRPr="00E9316F">
                              <w:rPr>
                                <w:rFonts w:ascii="Verdana" w:hAnsi="Verdana"/>
                                <w:b/>
                                <w:color w:val="000080"/>
                                <w:sz w:val="21"/>
                                <w:szCs w:val="21"/>
                              </w:rPr>
                              <w:t>O przyjęciu decyduje kolejność zgłoszeń!</w:t>
                            </w:r>
                          </w:p>
                          <w:p w14:paraId="00D404C3" w14:textId="77777777" w:rsidR="00414890" w:rsidRPr="00E9316F" w:rsidRDefault="00414890" w:rsidP="00414890">
                            <w:pPr>
                              <w:spacing w:before="120"/>
                              <w:jc w:val="both"/>
                              <w:rPr>
                                <w:rFonts w:ascii="Verdana" w:hAnsi="Verdana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</w:p>
                          <w:p w14:paraId="60C75F6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BA456A6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A9D0E3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06386EF7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E05B8AC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2E5F4CF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3AED812A" w14:textId="77777777" w:rsidR="00414890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4810B8A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A47A76" w14:textId="77777777" w:rsidR="00414890" w:rsidRPr="00F11DAD" w:rsidRDefault="00414890" w:rsidP="00414890">
                            <w:pP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FE3FA" id="Pole tekstowe 6" o:spid="_x0000_s1027" type="#_x0000_t202" style="position:absolute;margin-left:-60.35pt;margin-top:18.2pt;width:206.7pt;height:689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" stroked="f">
                <v:textbox>
                  <w:txbxContent>
                    <w:p w14:paraId="7F1B319A" w14:textId="77777777" w:rsidR="00731E8D" w:rsidRDefault="00731E8D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57635F6E" w14:textId="0AB5E4E7" w:rsidR="00471F1A" w:rsidRPr="00F11DAD" w:rsidRDefault="00471F1A" w:rsidP="00471F1A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SZKOLENIE:</w:t>
                      </w:r>
                    </w:p>
                    <w:p w14:paraId="42F0E66E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6E3D64" w14:textId="18506375" w:rsidR="005F49E4" w:rsidRPr="00F42E22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  <w:r w:rsidR="005939C2" w:rsidRPr="001C6387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PRAWA ORAZ OBOWIĄZKI PRACODAWCY I PRACOWNIKA W DOBIE KORONAWIRUSA</w:t>
                      </w:r>
                      <w:r w:rsidRPr="00F42E22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>"</w:t>
                      </w:r>
                    </w:p>
                    <w:p w14:paraId="3735DEF3" w14:textId="77777777" w:rsidR="005F49E4" w:rsidRDefault="005F49E4" w:rsidP="005F49E4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4F590431" w14:textId="77777777" w:rsidR="00731E8D" w:rsidRDefault="00731E8D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63D71840" w14:textId="2EC4CF7F" w:rsidR="005F49E4" w:rsidRPr="00E70E0E" w:rsidRDefault="005F49E4" w:rsidP="005F49E4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  <w:r w:rsidRPr="00E70E0E"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  <w:t xml:space="preserve">BONUS !! KONULTACJE TELEFONICZNE PRZEZ 1 GODZINĘ PO ZAKOŃCZENIU SZKOLENIA </w:t>
                      </w:r>
                    </w:p>
                    <w:p w14:paraId="1533EAB6" w14:textId="77777777" w:rsidR="00414890" w:rsidRPr="00E70E0E" w:rsidRDefault="00414890" w:rsidP="00414890">
                      <w:pPr>
                        <w:rPr>
                          <w:rFonts w:ascii="Verdana" w:hAnsi="Verdana"/>
                          <w:b/>
                          <w:bCs/>
                          <w:color w:val="000080"/>
                          <w:sz w:val="21"/>
                          <w:szCs w:val="21"/>
                        </w:rPr>
                      </w:pPr>
                    </w:p>
                    <w:p w14:paraId="03C0106D" w14:textId="77777777" w:rsidR="00414890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SZKOLENIE W FORMIE ON-LINE</w:t>
                      </w:r>
                    </w:p>
                    <w:p w14:paraId="7A42E3E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</w:p>
                    <w:p w14:paraId="732F4CD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ORGANIZATOR</w:t>
                      </w: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:</w:t>
                      </w:r>
                    </w:p>
                    <w:p w14:paraId="78A2FE0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Pomorska Agencja Rozwoju Regionalnego S.A. w Słupsku</w:t>
                      </w:r>
                    </w:p>
                    <w:p w14:paraId="1FF79E52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</w:p>
                    <w:p w14:paraId="7981728C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</w:pPr>
                      <w:r w:rsidRPr="00F11DAD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  <w:u w:val="single"/>
                        </w:rPr>
                        <w:t>KONTAKT:</w:t>
                      </w:r>
                    </w:p>
                    <w:p w14:paraId="76145EFD" w14:textId="77777777" w:rsidR="00414890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284" w:hanging="284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 w:rsidRPr="00F11DAD"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 xml:space="preserve">tel. 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  <w:t>601 730 271</w:t>
                      </w:r>
                    </w:p>
                    <w:p w14:paraId="068D131D" w14:textId="77777777" w:rsidR="00414890" w:rsidRPr="008E169F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Verdana" w:hAnsi="Verdana"/>
                          <w:color w:val="000080"/>
                          <w:sz w:val="21"/>
                          <w:szCs w:val="21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email: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biznes</w:t>
                      </w:r>
                      <w:proofErr w:type="spellEnd"/>
                      <w:r w:rsidRPr="008E169F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fr-FR"/>
                        </w:rPr>
                        <w:t>@parr.slupsk.pl</w:t>
                      </w:r>
                    </w:p>
                    <w:p w14:paraId="6D22F51B" w14:textId="77777777" w:rsidR="00414890" w:rsidRPr="00EC79AD" w:rsidRDefault="00414890" w:rsidP="00731E8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FB </w:t>
                      </w:r>
                      <w:proofErr w:type="spellStart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szkolenia</w:t>
                      </w:r>
                      <w:proofErr w:type="spellEnd"/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PARR 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S.A</w:t>
                      </w:r>
                      <w: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>.</w:t>
                      </w:r>
                      <w:r w:rsidRPr="00EC79AD"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  <w:t xml:space="preserve">   </w:t>
                      </w:r>
                    </w:p>
                    <w:p w14:paraId="71220823" w14:textId="77777777" w:rsidR="00414890" w:rsidRPr="00F11DAD" w:rsidRDefault="00414890" w:rsidP="00414890">
                      <w:pPr>
                        <w:rPr>
                          <w:rFonts w:ascii="Verdana" w:hAnsi="Verdana"/>
                          <w:color w:val="000080"/>
                          <w:sz w:val="21"/>
                          <w:szCs w:val="21"/>
                          <w:lang w:val="de-DE"/>
                        </w:rPr>
                      </w:pPr>
                    </w:p>
                    <w:p w14:paraId="419F2651" w14:textId="77777777" w:rsidR="00414890" w:rsidRPr="00E9316F" w:rsidRDefault="00414890" w:rsidP="00414890">
                      <w:pPr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1C017D"/>
                          <w:sz w:val="21"/>
                          <w:szCs w:val="21"/>
                          <w:u w:val="single"/>
                        </w:rPr>
                        <w:t>OFERTA SZKOLENIOWA OBEJMUJE:</w:t>
                      </w:r>
                    </w:p>
                    <w:p w14:paraId="118DD828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materiały szkoleniowe w wersji elektronicznej przesłane na maila,</w:t>
                      </w:r>
                    </w:p>
                    <w:p w14:paraId="09AA2B22" w14:textId="77777777" w:rsidR="00414890" w:rsidRPr="00EA24E1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dostęp do nagranego szkolenia przez 3 dni po zakończeniu szkolenia,</w:t>
                      </w:r>
                    </w:p>
                    <w:p w14:paraId="60457E75" w14:textId="77777777" w:rsidR="00414890" w:rsidRPr="00E9316F" w:rsidRDefault="00414890" w:rsidP="00731E8D">
                      <w:pPr>
                        <w:numPr>
                          <w:ilvl w:val="0"/>
                          <w:numId w:val="2"/>
                        </w:numPr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</w:pPr>
                      <w:r w:rsidRPr="00EA24E1">
                        <w:rPr>
                          <w:rFonts w:ascii="Verdana" w:hAnsi="Verdana"/>
                          <w:b/>
                          <w:bCs/>
                          <w:color w:val="002060"/>
                          <w:sz w:val="21"/>
                          <w:szCs w:val="21"/>
                        </w:rPr>
                        <w:t>zaświadczenia o ukończeniu szkolenia</w:t>
                      </w:r>
                      <w:r w:rsidRPr="00E9316F">
                        <w:rPr>
                          <w:rFonts w:ascii="Verdana" w:hAnsi="Verdana"/>
                          <w:color w:val="1C017D"/>
                          <w:sz w:val="21"/>
                          <w:szCs w:val="21"/>
                        </w:rPr>
                        <w:t>,</w:t>
                      </w:r>
                    </w:p>
                    <w:p w14:paraId="651136CD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607050AE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FD406DD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 xml:space="preserve">Ilość miejsc ograniczona! </w:t>
                      </w:r>
                    </w:p>
                    <w:p w14:paraId="14183C75" w14:textId="77777777" w:rsidR="00414890" w:rsidRPr="00E9316F" w:rsidRDefault="00414890" w:rsidP="00414890">
                      <w:pPr>
                        <w:jc w:val="center"/>
                        <w:rPr>
                          <w:rFonts w:ascii="Verdana" w:hAnsi="Verdana"/>
                          <w:color w:val="0000FF"/>
                          <w:sz w:val="21"/>
                          <w:szCs w:val="21"/>
                        </w:rPr>
                      </w:pPr>
                      <w:r w:rsidRPr="00E9316F">
                        <w:rPr>
                          <w:rFonts w:ascii="Verdana" w:hAnsi="Verdana"/>
                          <w:b/>
                          <w:color w:val="000080"/>
                          <w:sz w:val="21"/>
                          <w:szCs w:val="21"/>
                        </w:rPr>
                        <w:t>O przyjęciu decyduje kolejność zgłoszeń!</w:t>
                      </w:r>
                    </w:p>
                    <w:p w14:paraId="00D404C3" w14:textId="77777777" w:rsidR="00414890" w:rsidRPr="00E9316F" w:rsidRDefault="00414890" w:rsidP="00414890">
                      <w:pPr>
                        <w:spacing w:before="120"/>
                        <w:jc w:val="both"/>
                        <w:rPr>
                          <w:rFonts w:ascii="Verdana" w:hAnsi="Verdana"/>
                          <w:b/>
                          <w:i/>
                          <w:sz w:val="21"/>
                          <w:szCs w:val="21"/>
                        </w:rPr>
                      </w:pPr>
                    </w:p>
                    <w:p w14:paraId="60C75F6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5BA456A6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A9D0E3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06386EF7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E05B8AC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2E5F4CF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3AED812A" w14:textId="77777777" w:rsidR="00414890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44810B8A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  <w:p w14:paraId="25A47A76" w14:textId="77777777" w:rsidR="00414890" w:rsidRPr="00F11DAD" w:rsidRDefault="00414890" w:rsidP="00414890">
                      <w:pPr>
                        <w:rPr>
                          <w:rFonts w:ascii="Verdana" w:hAnsi="Verdana"/>
                          <w:b/>
                          <w:i/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AC5BA" w14:textId="752587B9" w:rsidR="00414890" w:rsidRDefault="00414890" w:rsidP="00414890"/>
    <w:p w14:paraId="299C4811" w14:textId="328D5FC5" w:rsidR="003A6C6D" w:rsidRDefault="003A6C6D" w:rsidP="00516128"/>
    <w:p w14:paraId="6B856A32" w14:textId="29E84C54" w:rsidR="004C686A" w:rsidRDefault="004C686A">
      <w:pPr>
        <w:ind w:hanging="1080"/>
      </w:pPr>
    </w:p>
    <w:p w14:paraId="7847FEF1" w14:textId="77777777" w:rsidR="004C686A" w:rsidRPr="004C686A" w:rsidRDefault="004C686A" w:rsidP="004C686A"/>
    <w:p w14:paraId="7D0C4A46" w14:textId="77777777" w:rsidR="004C686A" w:rsidRPr="004C686A" w:rsidRDefault="004C686A" w:rsidP="004C686A"/>
    <w:p w14:paraId="5B8A60D4" w14:textId="77777777" w:rsidR="004C686A" w:rsidRPr="004C686A" w:rsidRDefault="004C686A" w:rsidP="004C686A"/>
    <w:p w14:paraId="66B19987" w14:textId="77777777" w:rsidR="004C686A" w:rsidRPr="004C686A" w:rsidRDefault="004C686A" w:rsidP="004C686A"/>
    <w:p w14:paraId="465BBB31" w14:textId="68B11071" w:rsidR="004C686A" w:rsidRPr="004C686A" w:rsidRDefault="004C686A" w:rsidP="004C686A"/>
    <w:p w14:paraId="482916E6" w14:textId="77777777" w:rsidR="004C686A" w:rsidRPr="004C686A" w:rsidRDefault="004C686A" w:rsidP="004C686A"/>
    <w:p w14:paraId="6B60560F" w14:textId="17F0556E" w:rsidR="004C686A" w:rsidRPr="004C686A" w:rsidRDefault="004C686A" w:rsidP="004C686A"/>
    <w:p w14:paraId="69D27BDA" w14:textId="77777777" w:rsidR="004C686A" w:rsidRPr="004C686A" w:rsidRDefault="004C686A" w:rsidP="004C686A"/>
    <w:p w14:paraId="4AE64485" w14:textId="77777777" w:rsidR="004C686A" w:rsidRPr="004C686A" w:rsidRDefault="004C686A" w:rsidP="004C686A"/>
    <w:p w14:paraId="7EDF727C" w14:textId="77777777" w:rsidR="004C686A" w:rsidRPr="004C686A" w:rsidRDefault="004C686A" w:rsidP="004C686A"/>
    <w:p w14:paraId="5D380CE2" w14:textId="77777777" w:rsidR="004C686A" w:rsidRPr="004C686A" w:rsidRDefault="004C686A" w:rsidP="004C686A"/>
    <w:p w14:paraId="4A533476" w14:textId="77777777" w:rsidR="004C686A" w:rsidRPr="004C686A" w:rsidRDefault="004C686A" w:rsidP="004C686A"/>
    <w:p w14:paraId="75105E18" w14:textId="77777777" w:rsidR="004C686A" w:rsidRPr="004C686A" w:rsidRDefault="004C686A" w:rsidP="004C686A"/>
    <w:p w14:paraId="0FF6A6A6" w14:textId="77777777" w:rsidR="004C686A" w:rsidRPr="004C686A" w:rsidRDefault="004C686A" w:rsidP="004C686A"/>
    <w:p w14:paraId="0463DF63" w14:textId="77777777" w:rsidR="004C686A" w:rsidRPr="004C686A" w:rsidRDefault="004C686A" w:rsidP="004C686A"/>
    <w:p w14:paraId="067D8B78" w14:textId="77777777" w:rsidR="004C686A" w:rsidRPr="004C686A" w:rsidRDefault="004C686A" w:rsidP="004C686A"/>
    <w:p w14:paraId="195C3E68" w14:textId="77777777" w:rsidR="004C686A" w:rsidRPr="004C686A" w:rsidRDefault="004C686A" w:rsidP="004C686A"/>
    <w:p w14:paraId="02D2DE06" w14:textId="77777777" w:rsidR="004C686A" w:rsidRPr="004C686A" w:rsidRDefault="004C686A" w:rsidP="004C686A"/>
    <w:p w14:paraId="6E9C2F2B" w14:textId="77777777" w:rsidR="004C686A" w:rsidRPr="004C686A" w:rsidRDefault="004C686A" w:rsidP="004C686A"/>
    <w:p w14:paraId="78CA7E27" w14:textId="77777777" w:rsidR="004C686A" w:rsidRPr="004C686A" w:rsidRDefault="004C686A" w:rsidP="004C686A"/>
    <w:p w14:paraId="0B56A6EA" w14:textId="77777777" w:rsidR="004C686A" w:rsidRPr="004C686A" w:rsidRDefault="004C686A" w:rsidP="004C686A"/>
    <w:p w14:paraId="164E2585" w14:textId="77777777" w:rsidR="004C686A" w:rsidRPr="004C686A" w:rsidRDefault="004C686A" w:rsidP="004C686A"/>
    <w:p w14:paraId="4F020FDF" w14:textId="77777777" w:rsidR="004C686A" w:rsidRPr="004C686A" w:rsidRDefault="004C686A" w:rsidP="004C686A"/>
    <w:p w14:paraId="1D27AC77" w14:textId="77777777" w:rsidR="004C686A" w:rsidRPr="004C686A" w:rsidRDefault="004C686A" w:rsidP="004C686A"/>
    <w:p w14:paraId="16100B87" w14:textId="77777777" w:rsidR="004C686A" w:rsidRPr="004C686A" w:rsidRDefault="004C686A" w:rsidP="004C686A"/>
    <w:p w14:paraId="0096F9A9" w14:textId="77777777" w:rsidR="004C686A" w:rsidRPr="004C686A" w:rsidRDefault="004C686A" w:rsidP="004C686A"/>
    <w:p w14:paraId="3AF4840A" w14:textId="77777777" w:rsidR="004C686A" w:rsidRPr="004C686A" w:rsidRDefault="004C686A" w:rsidP="004C686A"/>
    <w:p w14:paraId="517A3D96" w14:textId="77777777" w:rsidR="004C686A" w:rsidRPr="004C686A" w:rsidRDefault="004C686A" w:rsidP="004C686A"/>
    <w:p w14:paraId="59999382" w14:textId="77777777" w:rsidR="004C686A" w:rsidRPr="004C686A" w:rsidRDefault="004C686A" w:rsidP="004C686A"/>
    <w:p w14:paraId="73BCD144" w14:textId="77777777" w:rsidR="004C686A" w:rsidRPr="004C686A" w:rsidRDefault="004C686A" w:rsidP="004C686A"/>
    <w:p w14:paraId="2DB52540" w14:textId="77777777" w:rsidR="004C686A" w:rsidRPr="004C686A" w:rsidRDefault="004C686A" w:rsidP="004C686A"/>
    <w:p w14:paraId="1962D25B" w14:textId="4004EE4C" w:rsidR="00D05120" w:rsidRDefault="00D05120" w:rsidP="004C686A"/>
    <w:p w14:paraId="5133C9AD" w14:textId="294514BF" w:rsidR="00D05120" w:rsidRPr="004C686A" w:rsidRDefault="00D05120" w:rsidP="00D05120"/>
    <w:p w14:paraId="4ACCC77E" w14:textId="77777777" w:rsidR="00D05120" w:rsidRPr="004C686A" w:rsidRDefault="00D05120" w:rsidP="00D05120"/>
    <w:p w14:paraId="2D0DF7DA" w14:textId="77777777" w:rsidR="00D05120" w:rsidRPr="004C686A" w:rsidRDefault="00D05120" w:rsidP="00D05120"/>
    <w:p w14:paraId="0BEA4030" w14:textId="77777777" w:rsidR="00D05120" w:rsidRPr="004C686A" w:rsidRDefault="00D05120" w:rsidP="00D05120"/>
    <w:p w14:paraId="34AD2AAF" w14:textId="17EA682D" w:rsidR="00D05120" w:rsidRDefault="00D05120" w:rsidP="00D05120"/>
    <w:p w14:paraId="16AB358E" w14:textId="41324CB2" w:rsidR="009B6CDE" w:rsidRDefault="009B6CDE" w:rsidP="00D05120"/>
    <w:p w14:paraId="41B526C6" w14:textId="5D9D5929" w:rsidR="009B6CDE" w:rsidRDefault="009B6CDE" w:rsidP="00D05120"/>
    <w:p w14:paraId="787274EC" w14:textId="59FC8BAD" w:rsidR="009B6CDE" w:rsidRDefault="009B6CDE" w:rsidP="00D05120"/>
    <w:p w14:paraId="4887551F" w14:textId="0AD967F9" w:rsidR="009B6CDE" w:rsidRDefault="009B6CDE" w:rsidP="00D05120"/>
    <w:p w14:paraId="5176698A" w14:textId="46BBA1CF" w:rsidR="009B6CDE" w:rsidRDefault="009B6CDE" w:rsidP="00D05120"/>
    <w:p w14:paraId="273B5166" w14:textId="29AE8FAC" w:rsidR="009B6CDE" w:rsidRDefault="009B6CDE" w:rsidP="00D05120"/>
    <w:p w14:paraId="22346CF9" w14:textId="63362305" w:rsidR="009B6CDE" w:rsidRDefault="009B6CDE" w:rsidP="00D05120"/>
    <w:p w14:paraId="168D9499" w14:textId="2EEA5CDF" w:rsidR="009B6CDE" w:rsidRDefault="009B6CDE" w:rsidP="00B06932">
      <w:pPr>
        <w:tabs>
          <w:tab w:val="left" w:pos="6900"/>
        </w:tabs>
      </w:pPr>
    </w:p>
    <w:sectPr w:rsidR="009B6CDE">
      <w:headerReference w:type="default" r:id="rId7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2DFA59" w14:textId="77777777" w:rsidR="00CF47BB" w:rsidRDefault="00CF47BB" w:rsidP="001269DF">
      <w:r>
        <w:separator/>
      </w:r>
    </w:p>
  </w:endnote>
  <w:endnote w:type="continuationSeparator" w:id="0">
    <w:p w14:paraId="7CF23435" w14:textId="77777777" w:rsidR="00CF47BB" w:rsidRDefault="00CF47BB" w:rsidP="001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7BDA8" w14:textId="77777777" w:rsidR="00CF47BB" w:rsidRDefault="00CF47BB" w:rsidP="001269DF">
      <w:r>
        <w:separator/>
      </w:r>
    </w:p>
  </w:footnote>
  <w:footnote w:type="continuationSeparator" w:id="0">
    <w:p w14:paraId="6896A832" w14:textId="77777777" w:rsidR="00CF47BB" w:rsidRDefault="00CF47BB" w:rsidP="001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0781A" w14:textId="2AD6FBC4" w:rsidR="00D751C7" w:rsidRDefault="005F379B">
    <w:pPr>
      <w:pStyle w:val="Nagwek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BB184C2" wp14:editId="2409E65B">
          <wp:simplePos x="0" y="0"/>
          <wp:positionH relativeFrom="column">
            <wp:posOffset>4744085</wp:posOffset>
          </wp:positionH>
          <wp:positionV relativeFrom="paragraph">
            <wp:posOffset>-238760</wp:posOffset>
          </wp:positionV>
          <wp:extent cx="1433830" cy="47752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043EBCCE" wp14:editId="04B9C0FE">
          <wp:simplePos x="0" y="0"/>
          <wp:positionH relativeFrom="column">
            <wp:posOffset>-385445</wp:posOffset>
          </wp:positionH>
          <wp:positionV relativeFrom="paragraph">
            <wp:posOffset>-257810</wp:posOffset>
          </wp:positionV>
          <wp:extent cx="1392555" cy="4845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0" allowOverlap="1" wp14:anchorId="75DDD265" wp14:editId="1467911D">
          <wp:simplePos x="0" y="0"/>
          <wp:positionH relativeFrom="column">
            <wp:posOffset>1974215</wp:posOffset>
          </wp:positionH>
          <wp:positionV relativeFrom="paragraph">
            <wp:posOffset>-226060</wp:posOffset>
          </wp:positionV>
          <wp:extent cx="1872615" cy="4381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1ABE"/>
    <w:multiLevelType w:val="hybridMultilevel"/>
    <w:tmpl w:val="56A8EF4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B92DE0"/>
    <w:multiLevelType w:val="hybridMultilevel"/>
    <w:tmpl w:val="A31CF67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CB4C22"/>
    <w:multiLevelType w:val="hybridMultilevel"/>
    <w:tmpl w:val="F8FA2D9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2CBEC088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C7B16"/>
    <w:multiLevelType w:val="hybridMultilevel"/>
    <w:tmpl w:val="7DEC4336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B172DFB"/>
    <w:multiLevelType w:val="hybridMultilevel"/>
    <w:tmpl w:val="F350C43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D6A35"/>
    <w:multiLevelType w:val="hybridMultilevel"/>
    <w:tmpl w:val="63C6FB2A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6715F6"/>
    <w:multiLevelType w:val="hybridMultilevel"/>
    <w:tmpl w:val="771CE36E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405439A"/>
    <w:multiLevelType w:val="hybridMultilevel"/>
    <w:tmpl w:val="4BCADA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2591F"/>
    <w:multiLevelType w:val="hybridMultilevel"/>
    <w:tmpl w:val="728AB0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83C6485"/>
    <w:multiLevelType w:val="hybridMultilevel"/>
    <w:tmpl w:val="30F823D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BFE0B7E"/>
    <w:multiLevelType w:val="hybridMultilevel"/>
    <w:tmpl w:val="3048C062"/>
    <w:lvl w:ilvl="0" w:tplc="A18CFA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1D80D5E"/>
    <w:multiLevelType w:val="hybridMultilevel"/>
    <w:tmpl w:val="ED30D3A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47D1AC3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B347C3"/>
    <w:multiLevelType w:val="hybridMultilevel"/>
    <w:tmpl w:val="719AC02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76A52ED"/>
    <w:multiLevelType w:val="hybridMultilevel"/>
    <w:tmpl w:val="BF84E5E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9D7FE3"/>
    <w:multiLevelType w:val="hybridMultilevel"/>
    <w:tmpl w:val="081433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2C44C0D"/>
    <w:multiLevelType w:val="hybridMultilevel"/>
    <w:tmpl w:val="2F60E1BC"/>
    <w:lvl w:ilvl="0" w:tplc="E46EE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12030"/>
    <w:multiLevelType w:val="hybridMultilevel"/>
    <w:tmpl w:val="34DC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3B400C"/>
    <w:multiLevelType w:val="hybridMultilevel"/>
    <w:tmpl w:val="7F460A9C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6B276F9"/>
    <w:multiLevelType w:val="hybridMultilevel"/>
    <w:tmpl w:val="1B2E1E6C"/>
    <w:lvl w:ilvl="0" w:tplc="9EAA81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79F16E9"/>
    <w:multiLevelType w:val="hybridMultilevel"/>
    <w:tmpl w:val="516605A2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8140F71"/>
    <w:multiLevelType w:val="hybridMultilevel"/>
    <w:tmpl w:val="25A469D4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E58D8"/>
    <w:multiLevelType w:val="hybridMultilevel"/>
    <w:tmpl w:val="2F24D5AA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402D3A76"/>
    <w:multiLevelType w:val="hybridMultilevel"/>
    <w:tmpl w:val="141E09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22E93"/>
    <w:multiLevelType w:val="hybridMultilevel"/>
    <w:tmpl w:val="E3FCF86C"/>
    <w:lvl w:ilvl="0" w:tplc="34529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AE62FC"/>
    <w:multiLevelType w:val="hybridMultilevel"/>
    <w:tmpl w:val="47028D8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0912BD"/>
    <w:multiLevelType w:val="hybridMultilevel"/>
    <w:tmpl w:val="94B0CA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BB47DB0"/>
    <w:multiLevelType w:val="hybridMultilevel"/>
    <w:tmpl w:val="1E40DC3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0977D7D"/>
    <w:multiLevelType w:val="hybridMultilevel"/>
    <w:tmpl w:val="06461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501002"/>
    <w:multiLevelType w:val="hybridMultilevel"/>
    <w:tmpl w:val="56FA19C8"/>
    <w:lvl w:ilvl="0" w:tplc="19DC51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EC3E32"/>
    <w:multiLevelType w:val="hybridMultilevel"/>
    <w:tmpl w:val="80500180"/>
    <w:lvl w:ilvl="0" w:tplc="345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4F1687D"/>
    <w:multiLevelType w:val="hybridMultilevel"/>
    <w:tmpl w:val="9EE8C87C"/>
    <w:lvl w:ilvl="0" w:tplc="E9AAD97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F17799"/>
    <w:multiLevelType w:val="hybridMultilevel"/>
    <w:tmpl w:val="1FE260F4"/>
    <w:lvl w:ilvl="0" w:tplc="9E26B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101B5A"/>
    <w:multiLevelType w:val="hybridMultilevel"/>
    <w:tmpl w:val="36805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4F721C"/>
    <w:multiLevelType w:val="hybridMultilevel"/>
    <w:tmpl w:val="D38408B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68A29F4"/>
    <w:multiLevelType w:val="hybridMultilevel"/>
    <w:tmpl w:val="C628606E"/>
    <w:lvl w:ilvl="0" w:tplc="EF6EDB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442452"/>
    <w:multiLevelType w:val="hybridMultilevel"/>
    <w:tmpl w:val="FCF29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922D4F"/>
    <w:multiLevelType w:val="hybridMultilevel"/>
    <w:tmpl w:val="46F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A24821"/>
    <w:multiLevelType w:val="hybridMultilevel"/>
    <w:tmpl w:val="B8B69CD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C31B92"/>
    <w:multiLevelType w:val="hybridMultilevel"/>
    <w:tmpl w:val="B2200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796E9A"/>
    <w:multiLevelType w:val="hybridMultilevel"/>
    <w:tmpl w:val="972E3E7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63E10523"/>
    <w:multiLevelType w:val="hybridMultilevel"/>
    <w:tmpl w:val="8EEEE688"/>
    <w:lvl w:ilvl="0" w:tplc="368E5AF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B74CB3"/>
    <w:multiLevelType w:val="hybridMultilevel"/>
    <w:tmpl w:val="71A898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B1D09B3"/>
    <w:multiLevelType w:val="hybridMultilevel"/>
    <w:tmpl w:val="A88A3C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6C862422"/>
    <w:multiLevelType w:val="hybridMultilevel"/>
    <w:tmpl w:val="B2F4EF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05C4C47"/>
    <w:multiLevelType w:val="hybridMultilevel"/>
    <w:tmpl w:val="1B88704E"/>
    <w:lvl w:ilvl="0" w:tplc="3B6AC83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62C82"/>
    <w:multiLevelType w:val="hybridMultilevel"/>
    <w:tmpl w:val="B1CA06C0"/>
    <w:lvl w:ilvl="0" w:tplc="E94E04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 w15:restartNumberingAfterBreak="0">
    <w:nsid w:val="79DE7A43"/>
    <w:multiLevelType w:val="hybridMultilevel"/>
    <w:tmpl w:val="BB28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E05CE3"/>
    <w:multiLevelType w:val="hybridMultilevel"/>
    <w:tmpl w:val="62E2EB7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5"/>
  </w:num>
  <w:num w:numId="2">
    <w:abstractNumId w:val="21"/>
  </w:num>
  <w:num w:numId="3">
    <w:abstractNumId w:val="47"/>
  </w:num>
  <w:num w:numId="4">
    <w:abstractNumId w:val="16"/>
  </w:num>
  <w:num w:numId="5">
    <w:abstractNumId w:val="37"/>
  </w:num>
  <w:num w:numId="6">
    <w:abstractNumId w:val="36"/>
  </w:num>
  <w:num w:numId="7">
    <w:abstractNumId w:val="33"/>
  </w:num>
  <w:num w:numId="8">
    <w:abstractNumId w:val="39"/>
  </w:num>
  <w:num w:numId="9">
    <w:abstractNumId w:val="17"/>
  </w:num>
  <w:num w:numId="10">
    <w:abstractNumId w:val="10"/>
  </w:num>
  <w:num w:numId="11">
    <w:abstractNumId w:val="11"/>
  </w:num>
  <w:num w:numId="12">
    <w:abstractNumId w:val="9"/>
  </w:num>
  <w:num w:numId="13">
    <w:abstractNumId w:val="13"/>
  </w:num>
  <w:num w:numId="14">
    <w:abstractNumId w:val="27"/>
  </w:num>
  <w:num w:numId="15">
    <w:abstractNumId w:val="23"/>
  </w:num>
  <w:num w:numId="16">
    <w:abstractNumId w:val="41"/>
  </w:num>
  <w:num w:numId="17">
    <w:abstractNumId w:val="29"/>
  </w:num>
  <w:num w:numId="18">
    <w:abstractNumId w:val="38"/>
  </w:num>
  <w:num w:numId="19">
    <w:abstractNumId w:val="31"/>
  </w:num>
  <w:num w:numId="20">
    <w:abstractNumId w:val="32"/>
  </w:num>
  <w:num w:numId="21">
    <w:abstractNumId w:val="35"/>
  </w:num>
  <w:num w:numId="22">
    <w:abstractNumId w:val="30"/>
  </w:num>
  <w:num w:numId="23">
    <w:abstractNumId w:val="5"/>
  </w:num>
  <w:num w:numId="24">
    <w:abstractNumId w:val="24"/>
  </w:num>
  <w:num w:numId="25">
    <w:abstractNumId w:val="6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"/>
  </w:num>
  <w:num w:numId="40">
    <w:abstractNumId w:val="0"/>
  </w:num>
  <w:num w:numId="41">
    <w:abstractNumId w:val="40"/>
  </w:num>
  <w:num w:numId="42">
    <w:abstractNumId w:val="18"/>
  </w:num>
  <w:num w:numId="43">
    <w:abstractNumId w:val="43"/>
  </w:num>
  <w:num w:numId="44">
    <w:abstractNumId w:val="48"/>
  </w:num>
  <w:num w:numId="45">
    <w:abstractNumId w:val="22"/>
  </w:num>
  <w:num w:numId="46">
    <w:abstractNumId w:val="20"/>
  </w:num>
  <w:num w:numId="47">
    <w:abstractNumId w:val="1"/>
  </w:num>
  <w:num w:numId="48">
    <w:abstractNumId w:val="19"/>
  </w:num>
  <w:num w:numId="49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8673">
      <o:colormru v:ext="edit" colors="blue,#006,#009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3C"/>
    <w:rsid w:val="00002D8C"/>
    <w:rsid w:val="000034E1"/>
    <w:rsid w:val="00023541"/>
    <w:rsid w:val="000318A8"/>
    <w:rsid w:val="00033D06"/>
    <w:rsid w:val="000538B8"/>
    <w:rsid w:val="00072DFA"/>
    <w:rsid w:val="00075CFD"/>
    <w:rsid w:val="00083ACF"/>
    <w:rsid w:val="00084015"/>
    <w:rsid w:val="000A0867"/>
    <w:rsid w:val="000A79B6"/>
    <w:rsid w:val="000B16C9"/>
    <w:rsid w:val="000B5345"/>
    <w:rsid w:val="000C363A"/>
    <w:rsid w:val="000D0A1C"/>
    <w:rsid w:val="00104C92"/>
    <w:rsid w:val="001269DF"/>
    <w:rsid w:val="00145D74"/>
    <w:rsid w:val="00146FA6"/>
    <w:rsid w:val="001620EE"/>
    <w:rsid w:val="00165A73"/>
    <w:rsid w:val="001A0CCB"/>
    <w:rsid w:val="001C192F"/>
    <w:rsid w:val="001C48ED"/>
    <w:rsid w:val="001C6387"/>
    <w:rsid w:val="001F1637"/>
    <w:rsid w:val="0020305C"/>
    <w:rsid w:val="00227128"/>
    <w:rsid w:val="0023586B"/>
    <w:rsid w:val="00237672"/>
    <w:rsid w:val="00250F29"/>
    <w:rsid w:val="00275391"/>
    <w:rsid w:val="00277E96"/>
    <w:rsid w:val="00293A1D"/>
    <w:rsid w:val="002B3BF5"/>
    <w:rsid w:val="002C3CC3"/>
    <w:rsid w:val="002D46DF"/>
    <w:rsid w:val="002E6603"/>
    <w:rsid w:val="0031761D"/>
    <w:rsid w:val="0037154E"/>
    <w:rsid w:val="00377D4A"/>
    <w:rsid w:val="0039298B"/>
    <w:rsid w:val="00394A8E"/>
    <w:rsid w:val="00397FAD"/>
    <w:rsid w:val="003A0716"/>
    <w:rsid w:val="003A6C6D"/>
    <w:rsid w:val="003A7467"/>
    <w:rsid w:val="003B335F"/>
    <w:rsid w:val="003E0C3D"/>
    <w:rsid w:val="00414890"/>
    <w:rsid w:val="004207F7"/>
    <w:rsid w:val="00453CFD"/>
    <w:rsid w:val="0045534B"/>
    <w:rsid w:val="00471F1A"/>
    <w:rsid w:val="00477E57"/>
    <w:rsid w:val="00480386"/>
    <w:rsid w:val="00487058"/>
    <w:rsid w:val="00492F45"/>
    <w:rsid w:val="004A4E09"/>
    <w:rsid w:val="004B23EF"/>
    <w:rsid w:val="004C372A"/>
    <w:rsid w:val="004C686A"/>
    <w:rsid w:val="004F60CC"/>
    <w:rsid w:val="004F61A4"/>
    <w:rsid w:val="00506162"/>
    <w:rsid w:val="005100E5"/>
    <w:rsid w:val="00512060"/>
    <w:rsid w:val="00516128"/>
    <w:rsid w:val="005313F1"/>
    <w:rsid w:val="0053180E"/>
    <w:rsid w:val="005472A3"/>
    <w:rsid w:val="00574AF5"/>
    <w:rsid w:val="005939C2"/>
    <w:rsid w:val="005A1F33"/>
    <w:rsid w:val="005D28A3"/>
    <w:rsid w:val="005E4026"/>
    <w:rsid w:val="005E6D1B"/>
    <w:rsid w:val="005E6D2B"/>
    <w:rsid w:val="005F379B"/>
    <w:rsid w:val="005F49E4"/>
    <w:rsid w:val="00607924"/>
    <w:rsid w:val="006117EF"/>
    <w:rsid w:val="00613EE2"/>
    <w:rsid w:val="00615E07"/>
    <w:rsid w:val="006476DA"/>
    <w:rsid w:val="00653F3C"/>
    <w:rsid w:val="00671626"/>
    <w:rsid w:val="0068063E"/>
    <w:rsid w:val="00685BFC"/>
    <w:rsid w:val="0069238D"/>
    <w:rsid w:val="006940EC"/>
    <w:rsid w:val="006A050F"/>
    <w:rsid w:val="006C343F"/>
    <w:rsid w:val="006D0772"/>
    <w:rsid w:val="006F3061"/>
    <w:rsid w:val="007161BB"/>
    <w:rsid w:val="007221D9"/>
    <w:rsid w:val="0073183D"/>
    <w:rsid w:val="00731E8D"/>
    <w:rsid w:val="007411A4"/>
    <w:rsid w:val="007603D0"/>
    <w:rsid w:val="00771484"/>
    <w:rsid w:val="00784D3E"/>
    <w:rsid w:val="007B5A28"/>
    <w:rsid w:val="007C14CF"/>
    <w:rsid w:val="007C498A"/>
    <w:rsid w:val="007E3422"/>
    <w:rsid w:val="007E3D34"/>
    <w:rsid w:val="007E578E"/>
    <w:rsid w:val="007F5202"/>
    <w:rsid w:val="0081384B"/>
    <w:rsid w:val="00816D82"/>
    <w:rsid w:val="008225FD"/>
    <w:rsid w:val="00845709"/>
    <w:rsid w:val="00893771"/>
    <w:rsid w:val="00897969"/>
    <w:rsid w:val="008A7EFC"/>
    <w:rsid w:val="008B6E04"/>
    <w:rsid w:val="008D534D"/>
    <w:rsid w:val="008D7303"/>
    <w:rsid w:val="008E0B2F"/>
    <w:rsid w:val="008E169F"/>
    <w:rsid w:val="008E1C00"/>
    <w:rsid w:val="008F73E3"/>
    <w:rsid w:val="009018E2"/>
    <w:rsid w:val="009063D8"/>
    <w:rsid w:val="009238AB"/>
    <w:rsid w:val="00925CCE"/>
    <w:rsid w:val="00931B39"/>
    <w:rsid w:val="00940135"/>
    <w:rsid w:val="00962EA0"/>
    <w:rsid w:val="00981C3D"/>
    <w:rsid w:val="00990B5B"/>
    <w:rsid w:val="009B6CDE"/>
    <w:rsid w:val="009C443C"/>
    <w:rsid w:val="009C60D0"/>
    <w:rsid w:val="009F25CE"/>
    <w:rsid w:val="00A01D0A"/>
    <w:rsid w:val="00A2087A"/>
    <w:rsid w:val="00A23584"/>
    <w:rsid w:val="00A4147E"/>
    <w:rsid w:val="00A46B01"/>
    <w:rsid w:val="00A51046"/>
    <w:rsid w:val="00A563CA"/>
    <w:rsid w:val="00A61E9B"/>
    <w:rsid w:val="00A75A74"/>
    <w:rsid w:val="00A86AC6"/>
    <w:rsid w:val="00A92C34"/>
    <w:rsid w:val="00A946F5"/>
    <w:rsid w:val="00AA0BB5"/>
    <w:rsid w:val="00AA5EA4"/>
    <w:rsid w:val="00AB5D6A"/>
    <w:rsid w:val="00AB779A"/>
    <w:rsid w:val="00AC1F4C"/>
    <w:rsid w:val="00AC33F5"/>
    <w:rsid w:val="00AE2775"/>
    <w:rsid w:val="00AF28C9"/>
    <w:rsid w:val="00B02406"/>
    <w:rsid w:val="00B03C44"/>
    <w:rsid w:val="00B06932"/>
    <w:rsid w:val="00B20F75"/>
    <w:rsid w:val="00B21255"/>
    <w:rsid w:val="00B2788F"/>
    <w:rsid w:val="00B3717C"/>
    <w:rsid w:val="00B37EA3"/>
    <w:rsid w:val="00B40289"/>
    <w:rsid w:val="00B456D3"/>
    <w:rsid w:val="00B57C70"/>
    <w:rsid w:val="00B6222C"/>
    <w:rsid w:val="00B644C8"/>
    <w:rsid w:val="00B65CA9"/>
    <w:rsid w:val="00B86D25"/>
    <w:rsid w:val="00BA0EC3"/>
    <w:rsid w:val="00BA2F2C"/>
    <w:rsid w:val="00BA546B"/>
    <w:rsid w:val="00BD578B"/>
    <w:rsid w:val="00BD755E"/>
    <w:rsid w:val="00C025C9"/>
    <w:rsid w:val="00C03772"/>
    <w:rsid w:val="00C066BC"/>
    <w:rsid w:val="00C16C6A"/>
    <w:rsid w:val="00C943E8"/>
    <w:rsid w:val="00CA3514"/>
    <w:rsid w:val="00CA5D9D"/>
    <w:rsid w:val="00CA6411"/>
    <w:rsid w:val="00CB2EBA"/>
    <w:rsid w:val="00CF2929"/>
    <w:rsid w:val="00CF47BB"/>
    <w:rsid w:val="00D05120"/>
    <w:rsid w:val="00D24C1D"/>
    <w:rsid w:val="00D305E3"/>
    <w:rsid w:val="00D4087A"/>
    <w:rsid w:val="00D43258"/>
    <w:rsid w:val="00D439F7"/>
    <w:rsid w:val="00D63124"/>
    <w:rsid w:val="00D63D91"/>
    <w:rsid w:val="00D751C7"/>
    <w:rsid w:val="00D878D0"/>
    <w:rsid w:val="00DB0F34"/>
    <w:rsid w:val="00DC5C23"/>
    <w:rsid w:val="00DC67D7"/>
    <w:rsid w:val="00DD0054"/>
    <w:rsid w:val="00DD416D"/>
    <w:rsid w:val="00DE2BCB"/>
    <w:rsid w:val="00E17788"/>
    <w:rsid w:val="00E32751"/>
    <w:rsid w:val="00E34D3B"/>
    <w:rsid w:val="00E36129"/>
    <w:rsid w:val="00E61033"/>
    <w:rsid w:val="00E71723"/>
    <w:rsid w:val="00E8071A"/>
    <w:rsid w:val="00EB51E2"/>
    <w:rsid w:val="00EB66FC"/>
    <w:rsid w:val="00EC72E8"/>
    <w:rsid w:val="00EC79AD"/>
    <w:rsid w:val="00ED53CC"/>
    <w:rsid w:val="00EE623A"/>
    <w:rsid w:val="00EF69F3"/>
    <w:rsid w:val="00F11DAD"/>
    <w:rsid w:val="00F22E1A"/>
    <w:rsid w:val="00F42E22"/>
    <w:rsid w:val="00F61BFF"/>
    <w:rsid w:val="00F64060"/>
    <w:rsid w:val="00F831BE"/>
    <w:rsid w:val="00F924EA"/>
    <w:rsid w:val="00FC1615"/>
    <w:rsid w:val="00FC7AC6"/>
    <w:rsid w:val="00FF467C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blue,#006,#009"/>
    </o:shapedefaults>
    <o:shapelayout v:ext="edit">
      <o:idmap v:ext="edit" data="1"/>
    </o:shapelayout>
  </w:shapeDefaults>
  <w:decimalSymbol w:val=","/>
  <w:listSeparator w:val=";"/>
  <w14:docId w14:val="08E8B999"/>
  <w15:chartTrackingRefBased/>
  <w15:docId w15:val="{0F378806-AD46-4721-9FCA-DE53A260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38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Arial Narrow" w:hAnsi="Arial Narrow"/>
      <w:b/>
      <w:smallCaps/>
      <w:sz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Arial Narrow" w:hAnsi="Arial Narrow"/>
      <w:b/>
      <w:smallCap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rsid w:val="00072DFA"/>
    <w:rPr>
      <w:color w:val="FFFFFF"/>
      <w:sz w:val="20"/>
    </w:rPr>
  </w:style>
  <w:style w:type="paragraph" w:styleId="Nagwek">
    <w:name w:val="header"/>
    <w:basedOn w:val="Normalny"/>
    <w:link w:val="Nagwek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269D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69D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269D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C19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style21"/>
    <w:rsid w:val="001C192F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Bezodstpw">
    <w:name w:val="No Spacing"/>
    <w:uiPriority w:val="1"/>
    <w:qFormat/>
    <w:rsid w:val="001C192F"/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A2F2C"/>
    <w:rPr>
      <w:rFonts w:ascii="Arial Narrow" w:hAnsi="Arial Narrow"/>
      <w:b/>
      <w:smallCap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06932"/>
    <w:rPr>
      <w:rFonts w:ascii="Arial Narrow" w:hAnsi="Arial Narrow"/>
      <w:b/>
      <w:smallCaps/>
      <w:sz w:val="32"/>
      <w:szCs w:val="24"/>
    </w:rPr>
  </w:style>
  <w:style w:type="character" w:styleId="Pogrubienie">
    <w:name w:val="Strong"/>
    <w:basedOn w:val="Domylnaczcionkaakapitu"/>
    <w:uiPriority w:val="22"/>
    <w:qFormat/>
    <w:rsid w:val="00471F1A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</CharactersWithSpaces>
  <SharedDoc>false</SharedDoc>
  <HLinks>
    <vt:vector size="6" baseType="variant">
      <vt:variant>
        <vt:i4>8060949</vt:i4>
      </vt:variant>
      <vt:variant>
        <vt:i4>0</vt:i4>
      </vt:variant>
      <vt:variant>
        <vt:i4>0</vt:i4>
      </vt:variant>
      <vt:variant>
        <vt:i4>5</vt:i4>
      </vt:variant>
      <vt:variant>
        <vt:lpwstr>mailto:biznes@parr.slupsk.pl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ewelina</cp:lastModifiedBy>
  <cp:revision>19</cp:revision>
  <cp:lastPrinted>2019-04-01T11:41:00Z</cp:lastPrinted>
  <dcterms:created xsi:type="dcterms:W3CDTF">2021-01-08T07:34:00Z</dcterms:created>
  <dcterms:modified xsi:type="dcterms:W3CDTF">2021-03-03T11:03:00Z</dcterms:modified>
</cp:coreProperties>
</file>