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706A" w14:textId="77777777" w:rsidR="00F5604A" w:rsidRPr="00A20C43" w:rsidRDefault="00F5604A" w:rsidP="00F5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47018" w14:textId="77777777" w:rsidR="005C2EAF" w:rsidRPr="00A20C43" w:rsidRDefault="005C2EAF" w:rsidP="005C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Klauzula informacyjna</w:t>
      </w:r>
    </w:p>
    <w:p w14:paraId="7DAD1D89" w14:textId="77777777" w:rsidR="00A20C43" w:rsidRPr="00A20C43" w:rsidRDefault="00A20C43" w:rsidP="00A2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TOŻSAMOŚĆ ADMINISTRATORA</w:t>
      </w:r>
    </w:p>
    <w:p w14:paraId="75530248" w14:textId="77777777" w:rsidR="00A20C43" w:rsidRPr="00A20C43" w:rsidRDefault="00A20C43" w:rsidP="00A2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Administratorem danych jest Pomorska Agencja Rozwoju Regionalnego S.A., mająca siedzibę w Słupsku (76-200) przy ul. Obrońców Wybrzeża 2.</w:t>
      </w:r>
    </w:p>
    <w:p w14:paraId="0C8B8B8E" w14:textId="77777777" w:rsidR="00A20C43" w:rsidRPr="00A20C43" w:rsidRDefault="00A20C43" w:rsidP="00A20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DANE KONTAKTOWE ADMINISTRATORA</w:t>
      </w:r>
    </w:p>
    <w:p w14:paraId="607582C0" w14:textId="77777777" w:rsidR="00A20C43" w:rsidRPr="00A20C43" w:rsidRDefault="00A20C43" w:rsidP="00A2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Z administratorem danych można się skontaktować poprzez adres email office@parr.slupsk.pl, telefon 59 841 28 92 lub pisemnie na adres siedziby administratora.</w:t>
      </w:r>
    </w:p>
    <w:p w14:paraId="1725FA7C" w14:textId="77777777" w:rsidR="005C2EAF" w:rsidRPr="00A20C43" w:rsidRDefault="005C2EAF" w:rsidP="005C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CELE PRZETWARZANIA I PODSTAWA PRAWNA</w:t>
      </w:r>
    </w:p>
    <w:p w14:paraId="27072EC1" w14:textId="77777777" w:rsidR="00E43885" w:rsidRPr="00E43885" w:rsidRDefault="00E43885" w:rsidP="00E438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Umowy z osobami fizycznymi: p</w:t>
      </w:r>
      <w:r w:rsidR="00CE1C71"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rzetwarzanie </w:t>
      </w:r>
      <w:r w:rsidR="00A2151B"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jest</w:t>
      </w:r>
      <w:r w:rsidR="005C2EAF"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</w:t>
      </w:r>
      <w:r w:rsidR="00A2151B"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niezbędne do wykonania umowy, której stroną jest osoba, której dane dotyczą, lub do podjęcia działań na żądanie osoby, której dane dotyczą, przed zawarciem umowy</w:t>
      </w:r>
      <w:r w:rsidR="00F105EA"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(</w:t>
      </w:r>
      <w:r w:rsidR="00F105EA" w:rsidRPr="00E438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art. 6 ust. 1 lit. b RODO)</w:t>
      </w:r>
    </w:p>
    <w:p w14:paraId="5999756F" w14:textId="77777777" w:rsidR="005C2EAF" w:rsidRPr="00E43885" w:rsidRDefault="00E43885" w:rsidP="00E438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Umowy z osobami prawnymi: przetwarzanie jest niezbędne do celów wynikających z prawnie uzasadnionych interesów realizowanych przez administratora lub przez osobę trzecią (art. 6 ust. 1 lit. f RODO), tj. w celu wykonania umowy zawartej z Pani/Pana pracodawcą</w:t>
      </w:r>
      <w:r w:rsidR="00F4149D" w:rsidRPr="00E438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F4149D" w:rsidRPr="00E4388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</w:p>
    <w:p w14:paraId="6F3AFC90" w14:textId="77777777" w:rsidR="005C2EAF" w:rsidRPr="00A20C43" w:rsidRDefault="005C2EAF" w:rsidP="005C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ODBIORCY DANYCH</w:t>
      </w:r>
    </w:p>
    <w:p w14:paraId="44F806F7" w14:textId="77777777" w:rsidR="005C2EAF" w:rsidRPr="00A20C43" w:rsidRDefault="005C2EAF" w:rsidP="005C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Pani / Pana dane osobowe mogą być udostępniane i przekazywane </w:t>
      </w:r>
      <w:proofErr w:type="spellStart"/>
      <w:r w:rsidR="00691DE4" w:rsidRPr="00A20C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hostingodawcy</w:t>
      </w:r>
      <w:proofErr w:type="spellEnd"/>
      <w:r w:rsidR="00691DE4" w:rsidRPr="00A20C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poczty e-mail.</w:t>
      </w:r>
    </w:p>
    <w:p w14:paraId="7A3005DF" w14:textId="77777777" w:rsidR="005C2EAF" w:rsidRPr="00A20C43" w:rsidRDefault="005C2EAF" w:rsidP="005C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PRZEKAZANIE DANYCH OSOBOWYCH DO PAŃSTWA TRZECIEGO LUB ORGANIZACJI MIĘDZYNARODOWEJ</w:t>
      </w:r>
    </w:p>
    <w:p w14:paraId="1F5E3B8B" w14:textId="77777777" w:rsidR="005C2EAF" w:rsidRPr="00157D12" w:rsidRDefault="00F105EA" w:rsidP="005C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D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Dane osobowe nie zostaną przesłane do państwa trzeciego lub organizacji międzynarodowej.</w:t>
      </w:r>
    </w:p>
    <w:p w14:paraId="7D1EFCF6" w14:textId="77777777" w:rsidR="005C2EAF" w:rsidRPr="00A20C43" w:rsidRDefault="005C2EAF" w:rsidP="005C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OKRES PRZECHOWYWANIA DANYCH</w:t>
      </w:r>
    </w:p>
    <w:p w14:paraId="28DB75C9" w14:textId="77777777" w:rsidR="00577652" w:rsidRPr="00A20C43" w:rsidRDefault="00577652" w:rsidP="00577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3">
        <w:rPr>
          <w:rFonts w:ascii="Times New Roman" w:hAnsi="Times New Roman" w:cs="Times New Roman"/>
          <w:sz w:val="24"/>
          <w:szCs w:val="24"/>
        </w:rPr>
        <w:t>Pani/Pana dane osobowe będą przetwarzane przez</w:t>
      </w:r>
      <w:r w:rsidRPr="00A20C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czas wykonania umowy i obowiązków prawnych z niej wynikających oraz wymagalności ewentualnych roszczeń z umowy.</w:t>
      </w:r>
      <w:r w:rsidRPr="00A20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262C9" w14:textId="77777777" w:rsidR="005C2EAF" w:rsidRPr="00A20C43" w:rsidRDefault="005C2EAF" w:rsidP="005C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PRAWA PODMIOTÓW DANYCH</w:t>
      </w:r>
    </w:p>
    <w:p w14:paraId="3BD4666D" w14:textId="77777777" w:rsidR="005C2EAF" w:rsidRPr="00A20C43" w:rsidRDefault="005C2EAF" w:rsidP="005C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Przysługuje Pani/Panu prawo dostępu </w:t>
      </w:r>
      <w:r w:rsidR="000F76AD"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oraz kopii</w:t>
      </w:r>
      <w:r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Pani/Pana danych oraz prawo żądania ich sprostowania</w:t>
      </w:r>
      <w:r w:rsidR="007D32F1"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</w:t>
      </w:r>
      <w:r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usunięcia</w:t>
      </w:r>
      <w:r w:rsidR="007D32F1"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lub ograniczenia</w:t>
      </w:r>
      <w:r w:rsidR="00922191"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oraz prawo do wniesienia sprzeciwu.</w:t>
      </w:r>
      <w:r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W każdej chwili może Pani/Pan żądać przeniesienia swoich danych, które przetwarzamy w systemie informatycznym, do innego administratora danych osobowych</w:t>
      </w:r>
      <w:r w:rsidR="00922191"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. </w:t>
      </w:r>
    </w:p>
    <w:p w14:paraId="5E6A4048" w14:textId="77777777" w:rsidR="005C2EAF" w:rsidRPr="00A20C43" w:rsidRDefault="005C2EAF" w:rsidP="005C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PRAWO WNIESIENIA SKARGI DO ORGANU NADZORCZEGO</w:t>
      </w:r>
    </w:p>
    <w:p w14:paraId="2D30FE72" w14:textId="77777777" w:rsidR="005C2EAF" w:rsidRPr="00A20C43" w:rsidRDefault="005C2EAF" w:rsidP="005C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Przysługuje Pani/Panu prawo wniesienia skargi do organu nadzorczego zajmującego się ochroną danych osobowych w państwie członkowskim Pani / Pana zwykłego pobytu, miejsca pracy lub miejsca popełnienia domniemanego naruszenia. Biuro Prezesa Urzędu Ochrony Danych Osobowych (UODO) Adres: Stawki 2, 00-193 Warszawa Telefon: 22 860 70 86</w:t>
      </w:r>
    </w:p>
    <w:p w14:paraId="4B9E31A8" w14:textId="77777777" w:rsidR="005C2EAF" w:rsidRPr="00A20C43" w:rsidRDefault="005C2EAF" w:rsidP="005C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ŹRÓDŁO POCHODZENIA DANYCH OSOBOWYCH</w:t>
      </w:r>
    </w:p>
    <w:p w14:paraId="0EE3D67F" w14:textId="77777777" w:rsidR="005C2EAF" w:rsidRPr="00CA0A40" w:rsidRDefault="00E43885" w:rsidP="00CA0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D</w:t>
      </w:r>
      <w:r w:rsidR="005C2EAF"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ane pochodzą od osób</w:t>
      </w:r>
      <w:r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</w:t>
      </w:r>
      <w:r w:rsidR="005C2EAF"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których dane dotyczą</w:t>
      </w:r>
      <w:r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 (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osoby fizyczne będące stroną</w:t>
      </w:r>
      <w:r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, osoby reprezentujące osoby prawne będące stroną umowy</w:t>
      </w:r>
      <w:r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) bądź zostały udostępnione przez stronę umowy</w:t>
      </w:r>
      <w:r w:rsidR="00CA0A4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 (pracownicy strony umowy</w:t>
      </w:r>
      <w:r w:rsidRPr="00E4388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>)</w:t>
      </w:r>
      <w:r w:rsidR="00CA0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05EA" w:rsidRPr="00CA0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związku z realizacją umowy lub działaniami przed zawarciem umowy</w:t>
      </w:r>
      <w:r w:rsidR="00CA0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5A87F28" w14:textId="77777777" w:rsidR="005C2EAF" w:rsidRPr="00A20C43" w:rsidRDefault="005C2EAF" w:rsidP="005C2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A20C4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INFORMACJA O DOWOLNOŚCI LUB OBOWIĄZKU PODANIA DANYCH</w:t>
      </w:r>
    </w:p>
    <w:p w14:paraId="3C230423" w14:textId="77777777" w:rsidR="001200D6" w:rsidRPr="00A20C43" w:rsidRDefault="00DD6766" w:rsidP="0012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C43">
        <w:rPr>
          <w:rFonts w:ascii="Times New Roman" w:hAnsi="Times New Roman" w:cs="Times New Roman"/>
          <w:sz w:val="24"/>
          <w:szCs w:val="24"/>
        </w:rPr>
        <w:t>Podanie danych osobowych jest dobrowolne, ale niezbędne do wykonania umowy</w:t>
      </w:r>
      <w:r w:rsidR="00922191" w:rsidRPr="00A20C43">
        <w:rPr>
          <w:rFonts w:ascii="Times New Roman" w:hAnsi="Times New Roman" w:cs="Times New Roman"/>
          <w:sz w:val="24"/>
          <w:szCs w:val="24"/>
        </w:rPr>
        <w:t xml:space="preserve"> lub do podjęcia działań przed zawarciem umowy.</w:t>
      </w:r>
    </w:p>
    <w:p w14:paraId="26628E0E" w14:textId="77777777" w:rsidR="007D32F1" w:rsidRPr="00A20C43" w:rsidRDefault="005C2EAF" w:rsidP="0012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C43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pl-PL"/>
        </w:rPr>
        <w:t>INFORMACJA O PROFILOWANIU</w:t>
      </w:r>
    </w:p>
    <w:p w14:paraId="2DF072AC" w14:textId="77777777" w:rsidR="004C7D4E" w:rsidRDefault="005C2EAF" w:rsidP="004C7D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0C43">
        <w:rPr>
          <w:rFonts w:ascii="Times New Roman" w:eastAsia="Calibri" w:hAnsi="Times New Roman" w:cs="Times New Roman"/>
          <w:sz w:val="24"/>
          <w:szCs w:val="24"/>
        </w:rPr>
        <w:t>Podane przez Panią/Pana dane nie podlegają profilowaniu</w:t>
      </w:r>
    </w:p>
    <w:p w14:paraId="7C6C042D" w14:textId="77777777" w:rsidR="004C7D4E" w:rsidRPr="004C7D4E" w:rsidRDefault="004C7D4E" w:rsidP="004C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19699" w14:textId="4C839CE1" w:rsidR="006A4B67" w:rsidRPr="004C7D4E" w:rsidRDefault="006A4B67" w:rsidP="004C7D4E">
      <w:pPr>
        <w:ind w:left="2124" w:firstLine="708"/>
      </w:pPr>
    </w:p>
    <w:sectPr w:rsidR="006A4B67" w:rsidRPr="004C7D4E" w:rsidSect="0000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802CE"/>
    <w:multiLevelType w:val="hybridMultilevel"/>
    <w:tmpl w:val="35B0EF50"/>
    <w:lvl w:ilvl="0" w:tplc="5D1466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C79B9"/>
    <w:multiLevelType w:val="hybridMultilevel"/>
    <w:tmpl w:val="EAE0167A"/>
    <w:lvl w:ilvl="0" w:tplc="8B0A95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04A"/>
    <w:rsid w:val="00005628"/>
    <w:rsid w:val="000F76AD"/>
    <w:rsid w:val="001200D6"/>
    <w:rsid w:val="00157D12"/>
    <w:rsid w:val="003D7C5C"/>
    <w:rsid w:val="004C7D4E"/>
    <w:rsid w:val="00531029"/>
    <w:rsid w:val="00577652"/>
    <w:rsid w:val="005C2EAF"/>
    <w:rsid w:val="00691DE4"/>
    <w:rsid w:val="006A4B67"/>
    <w:rsid w:val="007307BE"/>
    <w:rsid w:val="007D32F1"/>
    <w:rsid w:val="00922191"/>
    <w:rsid w:val="00A20C43"/>
    <w:rsid w:val="00A2151B"/>
    <w:rsid w:val="00BD3C2B"/>
    <w:rsid w:val="00C938FA"/>
    <w:rsid w:val="00CA0A40"/>
    <w:rsid w:val="00CE1C71"/>
    <w:rsid w:val="00DD6766"/>
    <w:rsid w:val="00E43885"/>
    <w:rsid w:val="00EF5C3F"/>
    <w:rsid w:val="00F105EA"/>
    <w:rsid w:val="00F4149D"/>
    <w:rsid w:val="00F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0984"/>
  <w15:docId w15:val="{8CD6FB9A-BE64-4B40-88D9-3EC9F5E9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Kubea</dc:creator>
  <cp:lastModifiedBy>Beata Domurad</cp:lastModifiedBy>
  <cp:revision>4</cp:revision>
  <cp:lastPrinted>2019-01-02T14:18:00Z</cp:lastPrinted>
  <dcterms:created xsi:type="dcterms:W3CDTF">2019-04-24T13:31:00Z</dcterms:created>
  <dcterms:modified xsi:type="dcterms:W3CDTF">2020-11-23T10:33:00Z</dcterms:modified>
</cp:coreProperties>
</file>