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B3C9" w14:textId="77777777" w:rsidR="00514BE5" w:rsidRDefault="00514BE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</w:p>
    <w:p w14:paraId="2907087A" w14:textId="77777777" w:rsidR="00514BE5" w:rsidRDefault="00514BE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</w:p>
    <w:p w14:paraId="0DDCFDBA" w14:textId="77777777" w:rsidR="008C60B5" w:rsidRDefault="000F62F2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</w:t>
      </w:r>
      <w:r w:rsidR="00514BE5">
        <w:rPr>
          <w:rFonts w:ascii="Arial" w:hAnsi="Arial" w:cs="Arial"/>
          <w:b/>
          <w:sz w:val="28"/>
        </w:rPr>
        <w:t>IA</w:t>
      </w:r>
      <w:r>
        <w:rPr>
          <w:rFonts w:ascii="Arial" w:hAnsi="Arial" w:cs="Arial"/>
          <w:b/>
          <w:sz w:val="28"/>
        </w:rPr>
        <w:t>DCZENIE</w:t>
      </w:r>
    </w:p>
    <w:p w14:paraId="71FE6E08" w14:textId="77777777" w:rsidR="006E09F1" w:rsidRPr="000878AE" w:rsidRDefault="000F62F2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d</w:t>
      </w:r>
      <w:r w:rsidR="006E09F1" w:rsidRPr="000878AE">
        <w:rPr>
          <w:rFonts w:ascii="Arial" w:hAnsi="Arial" w:cs="Arial"/>
          <w:b/>
          <w:sz w:val="22"/>
        </w:rPr>
        <w:t>otycząc</w:t>
      </w:r>
      <w:r>
        <w:rPr>
          <w:rFonts w:ascii="Arial" w:hAnsi="Arial" w:cs="Arial"/>
          <w:b/>
          <w:sz w:val="22"/>
        </w:rPr>
        <w:t xml:space="preserve">e powierzenia i przetwarzania danych osobowych </w:t>
      </w:r>
    </w:p>
    <w:p w14:paraId="48D02237" w14:textId="77777777" w:rsidR="006E09F1" w:rsidRDefault="006E09F1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3BD74D0" w14:textId="77777777" w:rsidR="00514BE5" w:rsidRDefault="00514BE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63751CA" w14:textId="77777777" w:rsidR="008C60B5" w:rsidRDefault="008C60B5" w:rsidP="008C60B5">
      <w:pPr>
        <w:jc w:val="both"/>
        <w:rPr>
          <w:rFonts w:eastAsia="Arial Unicode MS"/>
        </w:rPr>
      </w:pPr>
    </w:p>
    <w:p w14:paraId="53498088" w14:textId="03397FFF" w:rsidR="008C60B5" w:rsidRPr="00514BE5" w:rsidRDefault="008C60B5" w:rsidP="00514BE5">
      <w:pPr>
        <w:spacing w:line="360" w:lineRule="auto"/>
        <w:jc w:val="both"/>
        <w:rPr>
          <w:rFonts w:ascii="Arial" w:eastAsia="Arial Unicode MS" w:hAnsi="Arial" w:cs="Arial"/>
        </w:rPr>
      </w:pPr>
      <w:r w:rsidRPr="00514BE5">
        <w:rPr>
          <w:rFonts w:ascii="Arial" w:eastAsia="Arial Unicode MS" w:hAnsi="Arial" w:cs="Arial"/>
        </w:rPr>
        <w:t xml:space="preserve">Ja niżej podpisany oświadczam, że wyrażam zgodę na przetwarzanie moich danych osobowych zawartych w przedstawionych przeze mnie dokumentach dla potrzeb niezbędnych do realizacji procedury realizacji zamówienia na </w:t>
      </w:r>
      <w:r w:rsidR="000B6AC0" w:rsidRPr="000B6AC0">
        <w:rPr>
          <w:rFonts w:ascii="Arial" w:eastAsia="Arial Unicode MS" w:hAnsi="Arial" w:cs="Arial"/>
          <w:b/>
          <w:bCs/>
          <w:i/>
          <w:iCs/>
        </w:rPr>
        <w:t xml:space="preserve">Świadczenie usługi </w:t>
      </w:r>
      <w:r w:rsidR="003369F8">
        <w:rPr>
          <w:rFonts w:ascii="Arial" w:eastAsia="Arial Unicode MS" w:hAnsi="Arial" w:cs="Arial"/>
          <w:b/>
          <w:bCs/>
          <w:i/>
          <w:iCs/>
        </w:rPr>
        <w:t xml:space="preserve">ochrony obiektu </w:t>
      </w:r>
      <w:r w:rsidR="000B6AC0" w:rsidRPr="000B6AC0">
        <w:rPr>
          <w:rFonts w:ascii="Arial" w:eastAsia="Arial Unicode MS" w:hAnsi="Arial" w:cs="Arial"/>
          <w:b/>
          <w:bCs/>
          <w:i/>
          <w:iCs/>
        </w:rPr>
        <w:t>Słupskiego Inkubatora Technologicznego</w:t>
      </w:r>
      <w:r w:rsidRPr="00514BE5">
        <w:rPr>
          <w:rFonts w:ascii="Arial" w:eastAsia="Arial Unicode MS" w:hAnsi="Arial" w:cs="Arial"/>
        </w:rPr>
        <w:t xml:space="preserve"> (wyboru oferty) –</w:t>
      </w:r>
      <w:r w:rsidR="00514BE5" w:rsidRPr="00514BE5">
        <w:rPr>
          <w:rFonts w:ascii="Arial" w:eastAsia="Arial Unicode MS" w:hAnsi="Arial" w:cs="Arial"/>
        </w:rPr>
        <w:t xml:space="preserve"> </w:t>
      </w:r>
      <w:r w:rsidRPr="00514BE5">
        <w:rPr>
          <w:rFonts w:ascii="Arial" w:eastAsia="Arial Unicode MS" w:hAnsi="Arial" w:cs="Arial"/>
        </w:rPr>
        <w:t>zgodnie z Ustawą z dnia 29 sierpnia 1997 r. o ochronie danych osobowych (Dz.U. z</w:t>
      </w:r>
      <w:r w:rsidR="006A2BBD">
        <w:rPr>
          <w:rFonts w:ascii="Arial" w:eastAsia="Arial Unicode MS" w:hAnsi="Arial" w:cs="Arial"/>
        </w:rPr>
        <w:t> </w:t>
      </w:r>
      <w:r w:rsidRPr="00514BE5">
        <w:rPr>
          <w:rFonts w:ascii="Arial" w:eastAsia="Arial Unicode MS" w:hAnsi="Arial" w:cs="Arial"/>
        </w:rPr>
        <w:t xml:space="preserve">2002r. Nr 101, poz. 926, ze zm.) i </w:t>
      </w:r>
      <w:r w:rsidRPr="00514BE5">
        <w:rPr>
          <w:rFonts w:ascii="Arial" w:eastAsia="Times New Roman" w:hAnsi="Arial" w:cs="Arial"/>
        </w:rPr>
        <w:t>rozporządzeni</w:t>
      </w:r>
      <w:r w:rsidR="00514BE5" w:rsidRPr="00514BE5">
        <w:rPr>
          <w:rFonts w:ascii="Arial" w:eastAsia="Times New Roman" w:hAnsi="Arial" w:cs="Arial"/>
        </w:rPr>
        <w:t>em</w:t>
      </w:r>
      <w:r w:rsidRPr="00514BE5">
        <w:rPr>
          <w:rFonts w:ascii="Arial" w:eastAsia="Times New Roman" w:hAnsi="Arial" w:cs="Arial"/>
        </w:rPr>
        <w:t xml:space="preserve"> Parlamentu Europejskiego i </w:t>
      </w:r>
      <w:r w:rsidR="006A2BBD">
        <w:rPr>
          <w:rFonts w:ascii="Arial" w:eastAsia="Times New Roman" w:hAnsi="Arial" w:cs="Arial"/>
        </w:rPr>
        <w:t> </w:t>
      </w:r>
      <w:r w:rsidRPr="00514BE5">
        <w:rPr>
          <w:rFonts w:ascii="Arial" w:eastAsia="Times New Roman" w:hAnsi="Arial" w:cs="Arial"/>
        </w:rPr>
        <w:t>Rady (UE) 2016/679 z dnia 27 kwietnia 2016 r. w sprawie ochrony osób fizycznych w</w:t>
      </w:r>
      <w:r w:rsidR="006A2BBD">
        <w:rPr>
          <w:rFonts w:ascii="Arial" w:eastAsia="Times New Roman" w:hAnsi="Arial" w:cs="Arial"/>
        </w:rPr>
        <w:t> </w:t>
      </w:r>
      <w:r w:rsidRPr="00514BE5">
        <w:rPr>
          <w:rFonts w:ascii="Arial" w:eastAsia="Times New Roman" w:hAnsi="Arial" w:cs="Arial"/>
        </w:rPr>
        <w:t>związku z przetwarzaniem danych osobowych i w sprawie swobodnego przepływu takich danych oraz uchylenia dyrektywy 95/46/WE (ogólne rozporządzenie o ochronie danych) (Dz. Urz. UE L 119 z 04.05.2016, str. 1), dalej „RODO”</w:t>
      </w:r>
      <w:r w:rsidRPr="00514BE5">
        <w:rPr>
          <w:rFonts w:ascii="Arial" w:eastAsia="Arial Unicode MS" w:hAnsi="Arial" w:cs="Arial"/>
        </w:rPr>
        <w:t>, w post</w:t>
      </w:r>
      <w:r w:rsidR="0077443B">
        <w:rPr>
          <w:rFonts w:ascii="Arial" w:eastAsia="Arial Unicode MS" w:hAnsi="Arial" w:cs="Arial"/>
        </w:rPr>
        <w:t>ę</w:t>
      </w:r>
      <w:r w:rsidRPr="00514BE5">
        <w:rPr>
          <w:rFonts w:ascii="Arial" w:eastAsia="Arial Unicode MS" w:hAnsi="Arial" w:cs="Arial"/>
        </w:rPr>
        <w:t>powaniu prowadzonym przez Pomorską Agencję Rozwoju Regionalnego SA z siedzibą w</w:t>
      </w:r>
      <w:r w:rsidR="006A2BBD">
        <w:t> </w:t>
      </w:r>
      <w:r w:rsidRPr="00514BE5">
        <w:rPr>
          <w:rFonts w:ascii="Arial" w:eastAsia="Arial Unicode MS" w:hAnsi="Arial" w:cs="Arial"/>
        </w:rPr>
        <w:t xml:space="preserve">Słupsku. </w:t>
      </w:r>
    </w:p>
    <w:p w14:paraId="45D4CC8E" w14:textId="77777777" w:rsidR="008C60B5" w:rsidRDefault="008C60B5" w:rsidP="00514BE5">
      <w:pPr>
        <w:spacing w:line="360" w:lineRule="auto"/>
        <w:ind w:firstLine="708"/>
        <w:jc w:val="both"/>
        <w:rPr>
          <w:rFonts w:eastAsia="Arial Unicode MS"/>
        </w:rPr>
      </w:pPr>
    </w:p>
    <w:p w14:paraId="0FB833B0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8A3A115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8677AAC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4D9DC5F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4E7F1B7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30E513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D103D0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C8C0A59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375AC41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045E3519" w14:textId="77777777" w:rsidR="008C60B5" w:rsidRDefault="008C60B5" w:rsidP="009060D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( data i podpis </w:t>
      </w:r>
      <w:r w:rsidR="00514BE5">
        <w:rPr>
          <w:rFonts w:ascii="Arial" w:hAnsi="Arial" w:cs="Arial"/>
        </w:rPr>
        <w:t>O</w:t>
      </w:r>
      <w:r>
        <w:rPr>
          <w:rFonts w:ascii="Arial" w:hAnsi="Arial" w:cs="Arial"/>
        </w:rPr>
        <w:t>ferenta)</w:t>
      </w:r>
    </w:p>
    <w:sectPr w:rsidR="008C60B5" w:rsidSect="00A627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8064" w14:textId="77777777" w:rsidR="000971A9" w:rsidRDefault="000971A9" w:rsidP="003640B7">
      <w:r>
        <w:separator/>
      </w:r>
    </w:p>
  </w:endnote>
  <w:endnote w:type="continuationSeparator" w:id="0">
    <w:p w14:paraId="3226DC65" w14:textId="77777777" w:rsidR="000971A9" w:rsidRDefault="000971A9" w:rsidP="0036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35A5" w14:textId="77777777" w:rsidR="00DD686E" w:rsidRDefault="00DD68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14BE5">
      <w:rPr>
        <w:noProof/>
      </w:rPr>
      <w:t>1</w:t>
    </w:r>
    <w:r>
      <w:fldChar w:fldCharType="end"/>
    </w:r>
  </w:p>
  <w:p w14:paraId="1BE5E711" w14:textId="77777777" w:rsidR="00DD686E" w:rsidRDefault="00DD6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C0BF" w14:textId="77777777" w:rsidR="000971A9" w:rsidRDefault="000971A9" w:rsidP="003640B7">
      <w:r>
        <w:separator/>
      </w:r>
    </w:p>
  </w:footnote>
  <w:footnote w:type="continuationSeparator" w:id="0">
    <w:p w14:paraId="2CAAE7E9" w14:textId="77777777" w:rsidR="000971A9" w:rsidRDefault="000971A9" w:rsidP="0036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22"/>
    <w:multiLevelType w:val="hybridMultilevel"/>
    <w:tmpl w:val="CE60E89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C4B3900"/>
    <w:multiLevelType w:val="multilevel"/>
    <w:tmpl w:val="4F40AE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C786D"/>
    <w:multiLevelType w:val="multilevel"/>
    <w:tmpl w:val="E1503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EE1334"/>
    <w:multiLevelType w:val="hybridMultilevel"/>
    <w:tmpl w:val="0EA8C4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D6014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E022F0"/>
    <w:multiLevelType w:val="hybridMultilevel"/>
    <w:tmpl w:val="0D7A8306"/>
    <w:lvl w:ilvl="0" w:tplc="643853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40AE"/>
    <w:multiLevelType w:val="multilevel"/>
    <w:tmpl w:val="9504644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F39A2"/>
    <w:multiLevelType w:val="hybridMultilevel"/>
    <w:tmpl w:val="7F6256E4"/>
    <w:lvl w:ilvl="0" w:tplc="F66ACEF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34EB2"/>
    <w:multiLevelType w:val="multilevel"/>
    <w:tmpl w:val="0F2A1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9C32F0"/>
    <w:multiLevelType w:val="hybridMultilevel"/>
    <w:tmpl w:val="BB44B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5DBE"/>
    <w:multiLevelType w:val="hybridMultilevel"/>
    <w:tmpl w:val="207E014A"/>
    <w:lvl w:ilvl="0" w:tplc="643853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64EF"/>
    <w:multiLevelType w:val="hybridMultilevel"/>
    <w:tmpl w:val="6B60DDAC"/>
    <w:lvl w:ilvl="0" w:tplc="A1B2A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3E08FA"/>
    <w:multiLevelType w:val="multilevel"/>
    <w:tmpl w:val="7F6256E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257295"/>
    <w:multiLevelType w:val="hybridMultilevel"/>
    <w:tmpl w:val="00A891F8"/>
    <w:lvl w:ilvl="0" w:tplc="643853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6718E2"/>
    <w:multiLevelType w:val="hybridMultilevel"/>
    <w:tmpl w:val="19F4ED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DC0CCD"/>
    <w:multiLevelType w:val="hybridMultilevel"/>
    <w:tmpl w:val="A1A6FEA4"/>
    <w:lvl w:ilvl="0" w:tplc="F74CA7B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C371A"/>
    <w:multiLevelType w:val="multilevel"/>
    <w:tmpl w:val="0EA8C4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846B6E"/>
    <w:multiLevelType w:val="hybridMultilevel"/>
    <w:tmpl w:val="54DE1BF6"/>
    <w:lvl w:ilvl="0" w:tplc="A1B2A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B2F6C"/>
    <w:multiLevelType w:val="hybridMultilevel"/>
    <w:tmpl w:val="0F2A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0B7636"/>
    <w:multiLevelType w:val="hybridMultilevel"/>
    <w:tmpl w:val="95046446"/>
    <w:lvl w:ilvl="0" w:tplc="DB3C0CC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5408EB"/>
    <w:multiLevelType w:val="multilevel"/>
    <w:tmpl w:val="A1A6FEA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B6D02"/>
    <w:multiLevelType w:val="hybridMultilevel"/>
    <w:tmpl w:val="E5209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B34B6A"/>
    <w:multiLevelType w:val="hybridMultilevel"/>
    <w:tmpl w:val="C7C0B486"/>
    <w:lvl w:ilvl="0" w:tplc="995E4A66">
      <w:start w:val="1"/>
      <w:numFmt w:val="decimal"/>
      <w:lvlText w:val="%1."/>
      <w:lvlJc w:val="left"/>
      <w:pPr>
        <w:tabs>
          <w:tab w:val="num" w:pos="36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B927FF"/>
    <w:multiLevelType w:val="multilevel"/>
    <w:tmpl w:val="7212A2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475E84"/>
    <w:multiLevelType w:val="hybridMultilevel"/>
    <w:tmpl w:val="79E6F57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12408"/>
    <w:multiLevelType w:val="hybridMultilevel"/>
    <w:tmpl w:val="8B6896BE"/>
    <w:lvl w:ilvl="0" w:tplc="7D187C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417D62"/>
    <w:multiLevelType w:val="hybridMultilevel"/>
    <w:tmpl w:val="B764FD9A"/>
    <w:lvl w:ilvl="0" w:tplc="A1B2A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E62D0C"/>
    <w:multiLevelType w:val="hybridMultilevel"/>
    <w:tmpl w:val="E15034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967797"/>
    <w:multiLevelType w:val="hybridMultilevel"/>
    <w:tmpl w:val="4F40AEE6"/>
    <w:lvl w:ilvl="0" w:tplc="2E6AE1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902111">
    <w:abstractNumId w:val="17"/>
  </w:num>
  <w:num w:numId="2" w16cid:durableId="1344551730">
    <w:abstractNumId w:val="3"/>
  </w:num>
  <w:num w:numId="3" w16cid:durableId="129371610">
    <w:abstractNumId w:val="0"/>
  </w:num>
  <w:num w:numId="4" w16cid:durableId="1228371856">
    <w:abstractNumId w:val="26"/>
  </w:num>
  <w:num w:numId="5" w16cid:durableId="859398249">
    <w:abstractNumId w:val="13"/>
  </w:num>
  <w:num w:numId="6" w16cid:durableId="762922397">
    <w:abstractNumId w:val="20"/>
  </w:num>
  <w:num w:numId="7" w16cid:durableId="5841900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4433595">
    <w:abstractNumId w:val="7"/>
  </w:num>
  <w:num w:numId="9" w16cid:durableId="832181563">
    <w:abstractNumId w:val="18"/>
  </w:num>
  <w:num w:numId="10" w16cid:durableId="1561751101">
    <w:abstractNumId w:val="5"/>
  </w:num>
  <w:num w:numId="11" w16cid:durableId="707487404">
    <w:abstractNumId w:val="6"/>
  </w:num>
  <w:num w:numId="12" w16cid:durableId="705567227">
    <w:abstractNumId w:val="15"/>
  </w:num>
  <w:num w:numId="13" w16cid:durableId="412775571">
    <w:abstractNumId w:val="11"/>
  </w:num>
  <w:num w:numId="14" w16cid:durableId="2063289591">
    <w:abstractNumId w:val="27"/>
  </w:num>
  <w:num w:numId="15" w16cid:durableId="1040207189">
    <w:abstractNumId w:val="2"/>
  </w:num>
  <w:num w:numId="16" w16cid:durableId="1751464560">
    <w:abstractNumId w:val="14"/>
  </w:num>
  <w:num w:numId="17" w16cid:durableId="785736995">
    <w:abstractNumId w:val="1"/>
  </w:num>
  <w:num w:numId="18" w16cid:durableId="1133014051">
    <w:abstractNumId w:val="24"/>
  </w:num>
  <w:num w:numId="19" w16cid:durableId="1281379632">
    <w:abstractNumId w:val="19"/>
  </w:num>
  <w:num w:numId="20" w16cid:durableId="1764110109">
    <w:abstractNumId w:val="21"/>
  </w:num>
  <w:num w:numId="21" w16cid:durableId="481821851">
    <w:abstractNumId w:val="22"/>
  </w:num>
  <w:num w:numId="22" w16cid:durableId="1980108204">
    <w:abstractNumId w:val="8"/>
  </w:num>
  <w:num w:numId="23" w16cid:durableId="803621490">
    <w:abstractNumId w:val="10"/>
  </w:num>
  <w:num w:numId="24" w16cid:durableId="1477840729">
    <w:abstractNumId w:val="25"/>
  </w:num>
  <w:num w:numId="25" w16cid:durableId="1356426250">
    <w:abstractNumId w:val="16"/>
  </w:num>
  <w:num w:numId="26" w16cid:durableId="339355345">
    <w:abstractNumId w:val="12"/>
  </w:num>
  <w:num w:numId="27" w16cid:durableId="1393655675">
    <w:abstractNumId w:val="4"/>
  </w:num>
  <w:num w:numId="28" w16cid:durableId="1392269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B7"/>
    <w:rsid w:val="00002D43"/>
    <w:rsid w:val="000167A9"/>
    <w:rsid w:val="00022248"/>
    <w:rsid w:val="00037321"/>
    <w:rsid w:val="000878AE"/>
    <w:rsid w:val="000971A9"/>
    <w:rsid w:val="000A3CF7"/>
    <w:rsid w:val="000B24DD"/>
    <w:rsid w:val="000B6AC0"/>
    <w:rsid w:val="000F184C"/>
    <w:rsid w:val="000F62F2"/>
    <w:rsid w:val="001B0F69"/>
    <w:rsid w:val="001E31BC"/>
    <w:rsid w:val="00224788"/>
    <w:rsid w:val="00265FA6"/>
    <w:rsid w:val="00280CAF"/>
    <w:rsid w:val="002848F2"/>
    <w:rsid w:val="002E0455"/>
    <w:rsid w:val="00305063"/>
    <w:rsid w:val="003253AB"/>
    <w:rsid w:val="00335F31"/>
    <w:rsid w:val="003369F8"/>
    <w:rsid w:val="00344A04"/>
    <w:rsid w:val="003477DB"/>
    <w:rsid w:val="00355B47"/>
    <w:rsid w:val="003640B7"/>
    <w:rsid w:val="003A09CA"/>
    <w:rsid w:val="003B0D62"/>
    <w:rsid w:val="003F0920"/>
    <w:rsid w:val="00400597"/>
    <w:rsid w:val="00447C9E"/>
    <w:rsid w:val="004833BF"/>
    <w:rsid w:val="0049021C"/>
    <w:rsid w:val="00495D65"/>
    <w:rsid w:val="004E7161"/>
    <w:rsid w:val="00514BE5"/>
    <w:rsid w:val="00530164"/>
    <w:rsid w:val="0053167D"/>
    <w:rsid w:val="00563AA1"/>
    <w:rsid w:val="00583596"/>
    <w:rsid w:val="00585B83"/>
    <w:rsid w:val="005F28ED"/>
    <w:rsid w:val="006430A1"/>
    <w:rsid w:val="0064782B"/>
    <w:rsid w:val="006567EA"/>
    <w:rsid w:val="006648E4"/>
    <w:rsid w:val="00664D96"/>
    <w:rsid w:val="006666EB"/>
    <w:rsid w:val="00673B01"/>
    <w:rsid w:val="006A2BBD"/>
    <w:rsid w:val="006E09F1"/>
    <w:rsid w:val="007637E9"/>
    <w:rsid w:val="0077443B"/>
    <w:rsid w:val="007A18C2"/>
    <w:rsid w:val="007A6CE6"/>
    <w:rsid w:val="007B3B33"/>
    <w:rsid w:val="007C1AD9"/>
    <w:rsid w:val="007C7CF2"/>
    <w:rsid w:val="007E54B6"/>
    <w:rsid w:val="007F2F9E"/>
    <w:rsid w:val="007F409A"/>
    <w:rsid w:val="007F56A2"/>
    <w:rsid w:val="008242AB"/>
    <w:rsid w:val="00825A98"/>
    <w:rsid w:val="00841AB8"/>
    <w:rsid w:val="00862097"/>
    <w:rsid w:val="00864C48"/>
    <w:rsid w:val="00880FD5"/>
    <w:rsid w:val="00893036"/>
    <w:rsid w:val="008C60B5"/>
    <w:rsid w:val="008D053B"/>
    <w:rsid w:val="009060D1"/>
    <w:rsid w:val="00926CB9"/>
    <w:rsid w:val="009727B3"/>
    <w:rsid w:val="00992C1C"/>
    <w:rsid w:val="00993B96"/>
    <w:rsid w:val="009B0547"/>
    <w:rsid w:val="009B1B27"/>
    <w:rsid w:val="009B4ACD"/>
    <w:rsid w:val="009C7ACB"/>
    <w:rsid w:val="00A10338"/>
    <w:rsid w:val="00A11759"/>
    <w:rsid w:val="00A43DC2"/>
    <w:rsid w:val="00A54DE5"/>
    <w:rsid w:val="00A627B3"/>
    <w:rsid w:val="00A85B8D"/>
    <w:rsid w:val="00AA48D3"/>
    <w:rsid w:val="00B0189D"/>
    <w:rsid w:val="00B303D1"/>
    <w:rsid w:val="00B44AD2"/>
    <w:rsid w:val="00B61B0A"/>
    <w:rsid w:val="00B722F8"/>
    <w:rsid w:val="00B75DEB"/>
    <w:rsid w:val="00B83260"/>
    <w:rsid w:val="00B97B84"/>
    <w:rsid w:val="00BD02F7"/>
    <w:rsid w:val="00C30E92"/>
    <w:rsid w:val="00C53D83"/>
    <w:rsid w:val="00C73C4C"/>
    <w:rsid w:val="00CA7EAA"/>
    <w:rsid w:val="00CE3C0B"/>
    <w:rsid w:val="00D22620"/>
    <w:rsid w:val="00D5378D"/>
    <w:rsid w:val="00D54E49"/>
    <w:rsid w:val="00D62079"/>
    <w:rsid w:val="00D71104"/>
    <w:rsid w:val="00D94115"/>
    <w:rsid w:val="00DA44C5"/>
    <w:rsid w:val="00DA73E7"/>
    <w:rsid w:val="00DB2645"/>
    <w:rsid w:val="00DC296D"/>
    <w:rsid w:val="00DD686E"/>
    <w:rsid w:val="00E14CDC"/>
    <w:rsid w:val="00E17013"/>
    <w:rsid w:val="00E221B0"/>
    <w:rsid w:val="00E519EB"/>
    <w:rsid w:val="00E6178B"/>
    <w:rsid w:val="00E62CD0"/>
    <w:rsid w:val="00E729D4"/>
    <w:rsid w:val="00E761D1"/>
    <w:rsid w:val="00EA09F6"/>
    <w:rsid w:val="00EA43F9"/>
    <w:rsid w:val="00EE036C"/>
    <w:rsid w:val="00EE5DD6"/>
    <w:rsid w:val="00EF70F4"/>
    <w:rsid w:val="00F0771E"/>
    <w:rsid w:val="00F215DE"/>
    <w:rsid w:val="00F4198C"/>
    <w:rsid w:val="00F708E9"/>
    <w:rsid w:val="00F7321D"/>
    <w:rsid w:val="00FA3C17"/>
    <w:rsid w:val="00FC3771"/>
    <w:rsid w:val="00FF0EE6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0C403"/>
  <w15:chartTrackingRefBased/>
  <w15:docId w15:val="{C27A956D-2F1B-43B0-AEC9-C66B2B0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40B7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640B7"/>
    <w:pPr>
      <w:ind w:left="720"/>
      <w:contextualSpacing/>
    </w:pPr>
  </w:style>
  <w:style w:type="paragraph" w:styleId="Nagwek">
    <w:name w:val="header"/>
    <w:basedOn w:val="Normalny"/>
    <w:link w:val="NagwekZnak"/>
    <w:rsid w:val="00364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3640B7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rsid w:val="003640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3640B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6430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6430A1"/>
    <w:rPr>
      <w:rFonts w:ascii="Tahoma" w:hAnsi="Tahoma" w:cs="Tahoma"/>
      <w:sz w:val="16"/>
      <w:szCs w:val="16"/>
      <w:lang w:val="x-none" w:eastAsia="pl-PL"/>
    </w:rPr>
  </w:style>
  <w:style w:type="character" w:customStyle="1" w:styleId="kaczmarekm">
    <w:name w:val="kaczmarekm"/>
    <w:semiHidden/>
    <w:rsid w:val="001B0F69"/>
    <w:rPr>
      <w:rFonts w:ascii="Arial" w:hAnsi="Arial" w:cs="Arial"/>
      <w:color w:val="000080"/>
      <w:sz w:val="20"/>
      <w:szCs w:val="20"/>
    </w:rPr>
  </w:style>
  <w:style w:type="character" w:styleId="Odwoaniedokomentarza">
    <w:name w:val="annotation reference"/>
    <w:rsid w:val="000B6A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6AC0"/>
    <w:rPr>
      <w:sz w:val="20"/>
      <w:szCs w:val="20"/>
    </w:rPr>
  </w:style>
  <w:style w:type="character" w:customStyle="1" w:styleId="TekstkomentarzaZnak">
    <w:name w:val="Tekst komentarza Znak"/>
    <w:link w:val="Tekstkomentarza"/>
    <w:rsid w:val="000B6AC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0B6AC0"/>
    <w:rPr>
      <w:b/>
      <w:bCs/>
    </w:rPr>
  </w:style>
  <w:style w:type="character" w:customStyle="1" w:styleId="TematkomentarzaZnak">
    <w:name w:val="Temat komentarza Znak"/>
    <w:link w:val="Tematkomentarza"/>
    <w:rsid w:val="000B6AC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 INTENCYJNY</vt:lpstr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INTENCYJNY</dc:title>
  <dc:subject/>
  <dc:creator>Sęk Dominika</dc:creator>
  <cp:keywords/>
  <cp:lastModifiedBy>Ewa Krzaczkowska</cp:lastModifiedBy>
  <cp:revision>3</cp:revision>
  <cp:lastPrinted>2018-09-05T09:28:00Z</cp:lastPrinted>
  <dcterms:created xsi:type="dcterms:W3CDTF">2023-04-06T10:53:00Z</dcterms:created>
  <dcterms:modified xsi:type="dcterms:W3CDTF">2023-04-11T07:26:00Z</dcterms:modified>
</cp:coreProperties>
</file>