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7AD50541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 w:rsidR="0015114F">
        <w:rPr>
          <w:rFonts w:eastAsia="Times New Roman"/>
          <w:b/>
          <w:iCs/>
          <w:sz w:val="16"/>
          <w:szCs w:val="16"/>
          <w:lang w:eastAsia="pl-PL"/>
        </w:rPr>
        <w:t>4</w:t>
      </w:r>
    </w:p>
    <w:p w14:paraId="0D58E1FB" w14:textId="5D2EBFCF" w:rsidR="00A300D9" w:rsidRPr="00A300D9" w:rsidRDefault="00A13DAC" w:rsidP="00A300D9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</w:t>
      </w:r>
      <w:r w:rsidR="00A300D9" w:rsidRPr="00A300D9">
        <w:rPr>
          <w:rFonts w:eastAsia="Times New Roman"/>
          <w:sz w:val="16"/>
          <w:szCs w:val="16"/>
          <w:lang w:eastAsia="pl-PL"/>
        </w:rPr>
        <w:t xml:space="preserve">zapytania ofertowego na opracowanie aplikacji gry oraz </w:t>
      </w:r>
    </w:p>
    <w:p w14:paraId="6D933DE7" w14:textId="25E21095" w:rsidR="00A13DAC" w:rsidRPr="00A300D9" w:rsidRDefault="00A300D9" w:rsidP="00A300D9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A300D9">
        <w:rPr>
          <w:rFonts w:eastAsia="Times New Roman"/>
          <w:sz w:val="16"/>
          <w:szCs w:val="16"/>
          <w:lang w:eastAsia="pl-PL"/>
        </w:rPr>
        <w:t>wirtualnego spaceru, dostosowanych do współpracy z goglami VR</w:t>
      </w:r>
    </w:p>
    <w:p w14:paraId="6F09373B" w14:textId="77777777" w:rsidR="00A13DAC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2CFC9A60" w14:textId="22740F40" w:rsidR="00371168" w:rsidRPr="002272B8" w:rsidRDefault="00A13DAC" w:rsidP="002272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7141C70" w14:textId="0EC540BD" w:rsidR="00A13DAC" w:rsidRDefault="00A13DAC" w:rsidP="00A13DAC">
      <w:pPr>
        <w:spacing w:after="360"/>
        <w:jc w:val="center"/>
        <w:rPr>
          <w:rFonts w:eastAsia="Times New Roman"/>
          <w:b/>
          <w:lang w:eastAsia="pl-PL"/>
        </w:rPr>
      </w:pPr>
      <w:r w:rsidRPr="0092052F">
        <w:rPr>
          <w:rFonts w:eastAsia="Times New Roman"/>
          <w:b/>
          <w:lang w:eastAsia="pl-PL"/>
        </w:rPr>
        <w:t xml:space="preserve">o </w:t>
      </w:r>
      <w:r w:rsidR="0015114F" w:rsidRPr="0015114F">
        <w:rPr>
          <w:rFonts w:eastAsia="Times New Roman"/>
          <w:b/>
          <w:lang w:eastAsia="pl-PL"/>
        </w:rPr>
        <w:t>braku powiązań kapitałowych i osobowych z Zamawiającym</w:t>
      </w:r>
    </w:p>
    <w:p w14:paraId="01070382" w14:textId="0F6CDE29" w:rsidR="00A13DAC" w:rsidRDefault="0015114F" w:rsidP="0015114F">
      <w:pPr>
        <w:spacing w:after="0"/>
        <w:ind w:left="0" w:firstLine="0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O</w:t>
      </w:r>
      <w:r w:rsidRPr="0015114F">
        <w:rPr>
          <w:rFonts w:eastAsia="Times New Roman"/>
          <w:bCs/>
          <w:lang w:eastAsia="pl-PL"/>
        </w:rPr>
        <w:t>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2A2B8E70" w14:textId="77777777" w:rsidR="0015114F" w:rsidRDefault="0015114F" w:rsidP="0015114F">
      <w:pPr>
        <w:pStyle w:val="Nagwek2"/>
        <w:spacing w:before="0" w:after="0"/>
      </w:pPr>
      <w:r>
        <w:t>uczestniczenie w spółce jako wspólnik spółki cywilnej lub spółki osobowej;</w:t>
      </w:r>
    </w:p>
    <w:p w14:paraId="640436E0" w14:textId="77777777" w:rsidR="0015114F" w:rsidRDefault="0015114F" w:rsidP="0015114F">
      <w:pPr>
        <w:pStyle w:val="Nagwek2"/>
        <w:spacing w:before="0" w:after="0"/>
      </w:pPr>
      <w:r>
        <w:t>posiadanie co najmniej 10 % udziałów lub akcji; o ile niższy próg nie wynika z przepisów prawa</w:t>
      </w:r>
    </w:p>
    <w:p w14:paraId="10BA2790" w14:textId="77777777" w:rsidR="0015114F" w:rsidRDefault="0015114F" w:rsidP="0015114F">
      <w:pPr>
        <w:pStyle w:val="Nagwek2"/>
        <w:spacing w:before="0" w:after="0"/>
      </w:pPr>
      <w:r>
        <w:t>pełnienie funkcji członka organu nadzorczego lub zarządzającego, prokurenta, pełnomocnika;</w:t>
      </w:r>
    </w:p>
    <w:p w14:paraId="508C8046" w14:textId="77777777" w:rsidR="0015114F" w:rsidRDefault="0015114F" w:rsidP="0015114F">
      <w:pPr>
        <w:pStyle w:val="Nagwek2"/>
        <w:spacing w:before="0" w:after="0"/>
      </w:pPr>
      <w: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5EDC0C38" w14:textId="7F73A727" w:rsidR="0015114F" w:rsidRDefault="0015114F" w:rsidP="0015114F">
      <w:pPr>
        <w:pStyle w:val="Nagwek2"/>
        <w:spacing w:before="0" w:after="0"/>
      </w:pPr>
      <w:r>
        <w:t>pozostawaniu w takim stosunku prawnym lub faktycznym, że istnieje uzasadniona wątpliwość co do ich bezstronności lub niezależności w związku z postępowaniem o udzielenie zamówienia.</w:t>
      </w:r>
    </w:p>
    <w:p w14:paraId="192E985C" w14:textId="77777777" w:rsidR="0015114F" w:rsidRPr="0015114F" w:rsidRDefault="0015114F" w:rsidP="0015114F">
      <w:pPr>
        <w:rPr>
          <w:lang w:eastAsia="pl-PL"/>
        </w:rPr>
      </w:pPr>
    </w:p>
    <w:p w14:paraId="70F62051" w14:textId="6BC1BA93" w:rsidR="00A13DAC" w:rsidRDefault="00A13DAC" w:rsidP="00A13DAC">
      <w:pPr>
        <w:ind w:left="0" w:firstLine="0"/>
        <w:rPr>
          <w:color w:val="00000A"/>
          <w:lang w:eastAsia="zh-CN"/>
        </w:rPr>
      </w:pPr>
      <w:r w:rsidRPr="00A13DAC">
        <w:rPr>
          <w:lang w:eastAsia="pl-PL"/>
        </w:rPr>
        <w:t>Świadomy</w:t>
      </w:r>
      <w:r w:rsidR="0015114F" w:rsidRPr="0092052F">
        <w:rPr>
          <w:color w:val="00000A"/>
          <w:lang w:eastAsia="zh-CN"/>
        </w:rPr>
        <w:t xml:space="preserve">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0C77F922" w14:textId="77777777" w:rsidR="0015114F" w:rsidRDefault="0015114F" w:rsidP="00A13DAC">
      <w:pPr>
        <w:ind w:left="0" w:firstLine="0"/>
        <w:rPr>
          <w:lang w:eastAsia="pl-PL"/>
        </w:rPr>
      </w:pPr>
    </w:p>
    <w:p w14:paraId="7D32875D" w14:textId="77777777" w:rsidR="00A13DAC" w:rsidRDefault="00A13DAC" w:rsidP="00A13DAC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(Miejscowość)                                 (Data)   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50F6" w14:textId="77777777" w:rsidR="00203374" w:rsidRDefault="00203374" w:rsidP="00FC20A0">
      <w:pPr>
        <w:spacing w:after="0" w:line="240" w:lineRule="auto"/>
      </w:pPr>
      <w:r>
        <w:separator/>
      </w:r>
    </w:p>
  </w:endnote>
  <w:endnote w:type="continuationSeparator" w:id="0">
    <w:p w14:paraId="5DE545BD" w14:textId="77777777" w:rsidR="00203374" w:rsidRDefault="00203374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6E7D" w14:textId="77777777" w:rsidR="00203374" w:rsidRDefault="00203374" w:rsidP="00FC20A0">
      <w:pPr>
        <w:spacing w:after="0" w:line="240" w:lineRule="auto"/>
      </w:pPr>
      <w:r>
        <w:separator/>
      </w:r>
    </w:p>
  </w:footnote>
  <w:footnote w:type="continuationSeparator" w:id="0">
    <w:p w14:paraId="50526862" w14:textId="77777777" w:rsidR="00203374" w:rsidRDefault="00203374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DBB67148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94899"/>
    <w:rsid w:val="000C1F89"/>
    <w:rsid w:val="001062A3"/>
    <w:rsid w:val="001067DA"/>
    <w:rsid w:val="001133CA"/>
    <w:rsid w:val="00113D07"/>
    <w:rsid w:val="0014470C"/>
    <w:rsid w:val="0015114F"/>
    <w:rsid w:val="00164438"/>
    <w:rsid w:val="001B2A7C"/>
    <w:rsid w:val="001C746E"/>
    <w:rsid w:val="001F0AD5"/>
    <w:rsid w:val="00203374"/>
    <w:rsid w:val="0021200C"/>
    <w:rsid w:val="00212344"/>
    <w:rsid w:val="00222911"/>
    <w:rsid w:val="002272B8"/>
    <w:rsid w:val="00253E7F"/>
    <w:rsid w:val="00262E14"/>
    <w:rsid w:val="002D523C"/>
    <w:rsid w:val="003163DE"/>
    <w:rsid w:val="00371168"/>
    <w:rsid w:val="0038024A"/>
    <w:rsid w:val="003848E0"/>
    <w:rsid w:val="00396713"/>
    <w:rsid w:val="003E324C"/>
    <w:rsid w:val="003F0ABC"/>
    <w:rsid w:val="003F4E58"/>
    <w:rsid w:val="0049798F"/>
    <w:rsid w:val="004B7525"/>
    <w:rsid w:val="004D7016"/>
    <w:rsid w:val="00510245"/>
    <w:rsid w:val="005D5A5D"/>
    <w:rsid w:val="00624224"/>
    <w:rsid w:val="00627A51"/>
    <w:rsid w:val="00651ED5"/>
    <w:rsid w:val="006C510C"/>
    <w:rsid w:val="00772D71"/>
    <w:rsid w:val="00776879"/>
    <w:rsid w:val="007A6C04"/>
    <w:rsid w:val="007D4FBE"/>
    <w:rsid w:val="00856DD0"/>
    <w:rsid w:val="0087176D"/>
    <w:rsid w:val="008A1D7C"/>
    <w:rsid w:val="008B0D00"/>
    <w:rsid w:val="009125E9"/>
    <w:rsid w:val="009522FB"/>
    <w:rsid w:val="009C1D1E"/>
    <w:rsid w:val="009C2562"/>
    <w:rsid w:val="00A13DAC"/>
    <w:rsid w:val="00A2265C"/>
    <w:rsid w:val="00A300D9"/>
    <w:rsid w:val="00A96547"/>
    <w:rsid w:val="00AA6086"/>
    <w:rsid w:val="00AC12E4"/>
    <w:rsid w:val="00AD7BD0"/>
    <w:rsid w:val="00B26B87"/>
    <w:rsid w:val="00B63643"/>
    <w:rsid w:val="00BD5189"/>
    <w:rsid w:val="00BF369A"/>
    <w:rsid w:val="00C23AC8"/>
    <w:rsid w:val="00C335E9"/>
    <w:rsid w:val="00C35CFD"/>
    <w:rsid w:val="00CB3DB9"/>
    <w:rsid w:val="00D079AA"/>
    <w:rsid w:val="00D12062"/>
    <w:rsid w:val="00E15775"/>
    <w:rsid w:val="00E6249B"/>
    <w:rsid w:val="00E64368"/>
    <w:rsid w:val="00EF0776"/>
    <w:rsid w:val="00EF5545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4</cp:revision>
  <dcterms:created xsi:type="dcterms:W3CDTF">2026-04-13T09:01:00Z</dcterms:created>
  <dcterms:modified xsi:type="dcterms:W3CDTF">2026-04-13T09:01:00Z</dcterms:modified>
</cp:coreProperties>
</file>